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3A21D" w14:textId="77777777" w:rsidR="005D75BF" w:rsidRDefault="00927427" w:rsidP="008A0830">
      <w:pPr>
        <w:spacing w:after="0" w:line="240" w:lineRule="auto"/>
        <w:ind w:firstLine="1560"/>
        <w:rPr>
          <w:rStyle w:val="Nessuno"/>
          <w:rFonts w:ascii="Mast" w:eastAsia="Mast" w:hAnsi="Mast" w:cs="Mast"/>
          <w:b/>
          <w:bCs/>
        </w:rPr>
      </w:pPr>
      <w:r>
        <w:rPr>
          <w:rStyle w:val="Nessuno"/>
          <w:noProof/>
          <w:lang w:val="it-IT"/>
        </w:rPr>
        <w:drawing>
          <wp:anchor distT="0" distB="0" distL="0" distR="0" simplePos="0" relativeHeight="251659264" behindDoc="0" locked="0" layoutInCell="1" allowOverlap="1" wp14:anchorId="6657EC5F" wp14:editId="5613DBF1">
            <wp:simplePos x="0" y="0"/>
            <wp:positionH relativeFrom="column">
              <wp:posOffset>-66038</wp:posOffset>
            </wp:positionH>
            <wp:positionV relativeFrom="line">
              <wp:posOffset>-325753</wp:posOffset>
            </wp:positionV>
            <wp:extent cx="1108710" cy="1097280"/>
            <wp:effectExtent l="0" t="0" r="0" b="0"/>
            <wp:wrapNone/>
            <wp:docPr id="1073741825" name="officeArt object" descr="Descrizione: logo_fondazione_MAST_tondo.jpg"/>
            <wp:cNvGraphicFramePr/>
            <a:graphic xmlns:a="http://schemas.openxmlformats.org/drawingml/2006/main">
              <a:graphicData uri="http://schemas.openxmlformats.org/drawingml/2006/picture">
                <pic:pic xmlns:pic="http://schemas.openxmlformats.org/drawingml/2006/picture">
                  <pic:nvPicPr>
                    <pic:cNvPr id="1073741825" name="Descrizione: logo_fondazione_MAST_tondo.jpg" descr="Descrizione: logo_fondazione_MAST_tondo.jpg"/>
                    <pic:cNvPicPr>
                      <a:picLocks noChangeAspect="1"/>
                    </pic:cNvPicPr>
                  </pic:nvPicPr>
                  <pic:blipFill>
                    <a:blip r:embed="rId6" cstate="print">
                      <a:extLst/>
                    </a:blip>
                    <a:stretch>
                      <a:fillRect/>
                    </a:stretch>
                  </pic:blipFill>
                  <pic:spPr>
                    <a:xfrm>
                      <a:off x="0" y="0"/>
                      <a:ext cx="1108710" cy="1097280"/>
                    </a:xfrm>
                    <a:prstGeom prst="rect">
                      <a:avLst/>
                    </a:prstGeom>
                    <a:ln w="12700" cap="flat">
                      <a:noFill/>
                      <a:miter lim="400000"/>
                    </a:ln>
                    <a:effectLst/>
                  </pic:spPr>
                </pic:pic>
              </a:graphicData>
            </a:graphic>
          </wp:anchor>
        </w:drawing>
      </w:r>
      <w:r>
        <w:rPr>
          <w:rStyle w:val="Nessuno"/>
          <w:rFonts w:ascii="Mast" w:eastAsia="Mast" w:hAnsi="Mast" w:cs="Mast"/>
          <w:b/>
          <w:bCs/>
          <w:lang w:val="it-IT"/>
        </w:rPr>
        <w:tab/>
      </w:r>
      <w:r>
        <w:rPr>
          <w:rStyle w:val="Nessuno"/>
          <w:rFonts w:ascii="Mast" w:eastAsia="Mast" w:hAnsi="Mast" w:cs="Mast"/>
          <w:b/>
          <w:bCs/>
          <w:lang w:val="it-IT"/>
        </w:rPr>
        <w:tab/>
      </w:r>
      <w:r>
        <w:rPr>
          <w:rStyle w:val="Nessuno"/>
          <w:rFonts w:ascii="Mast" w:eastAsia="Mast" w:hAnsi="Mast" w:cs="Mast"/>
          <w:b/>
          <w:bCs/>
          <w:lang w:val="it-IT"/>
        </w:rPr>
        <w:tab/>
      </w:r>
    </w:p>
    <w:p w14:paraId="692F02A2" w14:textId="77777777" w:rsidR="005D75BF" w:rsidRDefault="005D75BF">
      <w:pPr>
        <w:spacing w:after="0" w:line="240" w:lineRule="auto"/>
        <w:rPr>
          <w:rStyle w:val="Nessuno"/>
          <w:rFonts w:ascii="Mast" w:eastAsia="Mast" w:hAnsi="Mast" w:cs="Mast"/>
          <w:b/>
          <w:bCs/>
          <w:lang w:val="it-IT"/>
        </w:rPr>
      </w:pPr>
    </w:p>
    <w:p w14:paraId="4B84E15C" w14:textId="77777777" w:rsidR="005D75BF" w:rsidRDefault="005D75BF">
      <w:pPr>
        <w:spacing w:after="0" w:line="240" w:lineRule="auto"/>
        <w:rPr>
          <w:rStyle w:val="Nessuno"/>
          <w:rFonts w:ascii="Mast" w:eastAsia="Mast" w:hAnsi="Mast" w:cs="Mast"/>
          <w:b/>
          <w:bCs/>
          <w:lang w:val="it-IT"/>
        </w:rPr>
      </w:pPr>
    </w:p>
    <w:p w14:paraId="22E1628D" w14:textId="77777777" w:rsidR="0065714E" w:rsidRPr="003474B1" w:rsidRDefault="0065714E" w:rsidP="0065714E">
      <w:pPr>
        <w:outlineLvl w:val="0"/>
        <w:rPr>
          <w:rFonts w:asciiTheme="minorHAnsi" w:hAnsiTheme="minorHAnsi" w:cstheme="minorHAnsi"/>
          <w:sz w:val="26"/>
          <w:szCs w:val="26"/>
          <w:lang w:val="it-IT"/>
        </w:rPr>
      </w:pPr>
    </w:p>
    <w:p w14:paraId="3B8E7B70" w14:textId="77777777" w:rsidR="0065714E" w:rsidRPr="003474B1" w:rsidRDefault="0065714E" w:rsidP="0065714E">
      <w:pPr>
        <w:rPr>
          <w:rFonts w:asciiTheme="minorHAnsi" w:hAnsiTheme="minorHAnsi" w:cstheme="minorHAnsi"/>
          <w:sz w:val="26"/>
          <w:szCs w:val="26"/>
          <w:lang w:val="it-IT"/>
        </w:rPr>
      </w:pPr>
    </w:p>
    <w:p w14:paraId="53AF1117" w14:textId="38BC4E27" w:rsidR="00F47122" w:rsidRPr="00957FA7" w:rsidRDefault="00F47122" w:rsidP="00957FA7">
      <w:pPr>
        <w:rPr>
          <w:rFonts w:ascii="Mast" w:hAnsi="Mast" w:cs="Times New Roman"/>
          <w:b/>
          <w:color w:val="auto"/>
          <w:kern w:val="0"/>
          <w:lang w:val="it-IT" w:eastAsia="en-US"/>
        </w:rPr>
      </w:pPr>
      <w:r w:rsidRPr="00C32C3A">
        <w:rPr>
          <w:rFonts w:ascii="Mast" w:hAnsi="Mast"/>
          <w:b/>
          <w:color w:val="auto"/>
        </w:rPr>
        <w:t>PENDULUM</w:t>
      </w:r>
      <w:r w:rsidR="00957FA7">
        <w:rPr>
          <w:rFonts w:ascii="Mast" w:hAnsi="Mast"/>
          <w:b/>
          <w:color w:val="auto"/>
        </w:rPr>
        <w:br/>
      </w:r>
      <w:r w:rsidRPr="00C32C3A">
        <w:rPr>
          <w:rFonts w:ascii="Mast" w:hAnsi="Mast"/>
          <w:b/>
        </w:rPr>
        <w:t>MERCI E PERSONE IN MOVIMENTO. IMMAGINI DALLA COLLEZIONE DI FONDAZIONE MAST</w:t>
      </w:r>
    </w:p>
    <w:p w14:paraId="62F62895" w14:textId="1A8FAD74" w:rsidR="00F47122" w:rsidRPr="00F47122" w:rsidRDefault="0065714E" w:rsidP="0065714E">
      <w:pPr>
        <w:rPr>
          <w:rFonts w:ascii="Mast" w:hAnsi="Mast" w:cstheme="minorHAnsi"/>
          <w:lang w:val="it-IT"/>
        </w:rPr>
      </w:pPr>
      <w:r w:rsidRPr="00F47122">
        <w:rPr>
          <w:rFonts w:ascii="Mast" w:hAnsi="Mast" w:cstheme="minorHAnsi"/>
          <w:lang w:val="it-IT"/>
        </w:rPr>
        <w:t>URS STAHEL, CURATORE DELLA PHOTOGALLERY E DELLA COLLEZIONE MAST</w:t>
      </w:r>
    </w:p>
    <w:p w14:paraId="5BE122D8" w14:textId="7E5EB229" w:rsidR="00F47122" w:rsidRPr="00C32C3A" w:rsidRDefault="00F47122" w:rsidP="00F47122">
      <w:pPr>
        <w:spacing w:line="360" w:lineRule="exact"/>
        <w:rPr>
          <w:rFonts w:ascii="Mast" w:hAnsi="Mast" w:cs="Georgia"/>
          <w:color w:val="auto"/>
          <w:lang w:val="it-IT"/>
        </w:rPr>
      </w:pPr>
      <w:r w:rsidRPr="00C32C3A">
        <w:rPr>
          <w:rFonts w:ascii="Mast" w:hAnsi="Mast" w:cs="Georgia"/>
          <w:color w:val="auto"/>
          <w:lang w:val="it-IT"/>
        </w:rPr>
        <w:t>Il mondo di oggi è una sfida alla memoria e alla forza di gravità. Tutto sembra essere i</w:t>
      </w:r>
      <w:r w:rsidR="007A731B">
        <w:rPr>
          <w:rFonts w:ascii="Mast" w:hAnsi="Mast" w:cs="Georgia"/>
          <w:color w:val="auto"/>
          <w:lang w:val="it-IT"/>
        </w:rPr>
        <w:t>n movimento. Allo sviluppo seguono la produzione,</w:t>
      </w:r>
      <w:r w:rsidRPr="00C32C3A">
        <w:rPr>
          <w:rFonts w:ascii="Mast" w:hAnsi="Mast" w:cs="Georgia"/>
          <w:color w:val="auto"/>
          <w:lang w:val="it-IT"/>
        </w:rPr>
        <w:t xml:space="preserve"> il trasporto, la vendita, la diversificazione, la cessione, la riacquisizione, il cambiamento di nome, la delocalizzazione, la sostituzione di quadri e dirigenti e infine la fusione. E poi il gioco ricomincia da capo, con velocità doppia, rischio più elevato e migliori potenzialità di profitto.  Ogni business plan vede la luce già provvisto della data di scadenza.</w:t>
      </w:r>
    </w:p>
    <w:p w14:paraId="67028CC3" w14:textId="3796F1DF" w:rsidR="00F47122" w:rsidRPr="00C32C3A" w:rsidRDefault="00F47122" w:rsidP="00F47122">
      <w:pPr>
        <w:spacing w:line="360" w:lineRule="exact"/>
        <w:rPr>
          <w:rFonts w:ascii="Mast" w:hAnsi="Mast" w:cs="Georgia"/>
          <w:color w:val="auto"/>
          <w:lang w:val="it-IT"/>
        </w:rPr>
      </w:pPr>
      <w:r w:rsidRPr="00C32C3A">
        <w:rPr>
          <w:rFonts w:ascii="Mast" w:hAnsi="Mast" w:cs="Georgia"/>
          <w:color w:val="auto"/>
          <w:lang w:val="it-IT"/>
        </w:rPr>
        <w:t xml:space="preserve">Maggiore è la distanza tra il luogo della produzione e quello della vendita e maggiore sarà in genere il profitto. E tra questi due punti fanno la spola gigantesche navi da carico che solcano le onde in un viavai continuo, città galleggianti fatte di container che, per il semplice fatto di coprire tratte tanto lunghe, trasformano il lavoro di sarti pagati 2 euro in abiti che ne costano 2.000. Se la merce è deperibile, si allestiscono rotte aeree e catene del freddo. E mentre è ancora in viaggio, si scommette in Borsa </w:t>
      </w:r>
      <w:r w:rsidR="007A731B">
        <w:rPr>
          <w:rFonts w:ascii="Mast" w:hAnsi="Mast" w:cs="Georgia"/>
          <w:color w:val="auto"/>
          <w:lang w:val="it-IT"/>
        </w:rPr>
        <w:t>sul</w:t>
      </w:r>
      <w:r w:rsidRPr="00C32C3A">
        <w:rPr>
          <w:rFonts w:ascii="Mast" w:hAnsi="Mast" w:cs="Georgia"/>
          <w:color w:val="auto"/>
          <w:lang w:val="it-IT"/>
        </w:rPr>
        <w:t xml:space="preserve"> loro carico come se il mondo fosse un gioco, una corsa che pare non voler mai finire.</w:t>
      </w:r>
    </w:p>
    <w:p w14:paraId="67DEFBF0" w14:textId="3FB78EF2" w:rsidR="00F47122" w:rsidRPr="00C32C3A" w:rsidRDefault="00F47122" w:rsidP="00F47122">
      <w:pPr>
        <w:spacing w:line="360" w:lineRule="exact"/>
        <w:rPr>
          <w:rFonts w:ascii="Mast" w:hAnsi="Mast" w:cs="Georgia"/>
          <w:color w:val="auto"/>
          <w:lang w:val="it-IT"/>
        </w:rPr>
      </w:pPr>
      <w:r w:rsidRPr="00C32C3A">
        <w:rPr>
          <w:rFonts w:ascii="Mast" w:hAnsi="Mast" w:cs="Georgia"/>
          <w:color w:val="auto"/>
          <w:lang w:val="it-IT"/>
        </w:rPr>
        <w:t>È un ciclo ininterrotto, una gara cui partecipiamo tutti, gli uni realizzando profitti o subendo perdite, gli altri percorrendo tragitti lunghi e faticosi per recarsi al lavoro. In entrambi i casi, da decenni si continua ad aumentare il ritmo e la velocità: la crescente accelerazione dei processi economici e sociali è iniziata ai primordi della rivoluzione industriale fino a toccare oggi livelli vertiginosi. Il solo fenomeno che ci spinge a rallentare il passo, a cercare persino di fermare tutto, è quello delle migrazioni. Le uniche barriere esistenti sono quelle che frenano i perdenti locali e globali della modernità. Sappiamo infatti quanto forti siano il potere seduttivo della pubblicità e l'eco degli abusi del colonialismo e come la pr</w:t>
      </w:r>
      <w:r w:rsidR="00C42B4E">
        <w:rPr>
          <w:rFonts w:ascii="Mast" w:hAnsi="Mast" w:cs="Georgia"/>
          <w:color w:val="auto"/>
          <w:lang w:val="it-IT"/>
        </w:rPr>
        <w:t>ospettiva di margini di guadagno</w:t>
      </w:r>
      <w:r w:rsidRPr="00C32C3A">
        <w:rPr>
          <w:rFonts w:ascii="Mast" w:hAnsi="Mast" w:cs="Georgia"/>
          <w:color w:val="auto"/>
          <w:lang w:val="it-IT"/>
        </w:rPr>
        <w:t xml:space="preserve"> riesca a imprimersi a fondo nella mente di tutti a qualsiasi latitudine. </w:t>
      </w:r>
    </w:p>
    <w:p w14:paraId="707423FD" w14:textId="5A67C557" w:rsidR="00F47122" w:rsidRPr="00C32C3A" w:rsidRDefault="00F47122" w:rsidP="00F47122">
      <w:pPr>
        <w:spacing w:line="360" w:lineRule="exact"/>
        <w:rPr>
          <w:rFonts w:ascii="Mast" w:hAnsi="Mast" w:cs="Georgia"/>
          <w:color w:val="auto"/>
          <w:lang w:val="it-IT"/>
        </w:rPr>
      </w:pPr>
      <w:r w:rsidRPr="00C32C3A">
        <w:rPr>
          <w:rFonts w:ascii="Mast" w:hAnsi="Mast" w:cs="Georgia"/>
          <w:color w:val="auto"/>
          <w:lang w:val="it-IT"/>
        </w:rPr>
        <w:t>Il pendolo simboleggia il passare del tempo. Il suo oscillare è anche sinonimo di cambiamenti improvvisi d'opinione, di convinzioni che si ribaltano nel loro esatto contrario. Inoltre, evoca il traffico pendolare, intendendo i milioni di persone che la mattina presto raggiungono</w:t>
      </w:r>
      <w:r w:rsidR="00C42B4E">
        <w:rPr>
          <w:rFonts w:ascii="Mast" w:hAnsi="Mast" w:cs="Georgia"/>
          <w:color w:val="auto"/>
          <w:lang w:val="it-IT"/>
        </w:rPr>
        <w:t xml:space="preserve"> il lavoro nel</w:t>
      </w:r>
      <w:r w:rsidRPr="00C32C3A">
        <w:rPr>
          <w:rFonts w:ascii="Mast" w:hAnsi="Mast" w:cs="Georgia"/>
          <w:color w:val="auto"/>
          <w:lang w:val="it-IT"/>
        </w:rPr>
        <w:t xml:space="preserve"> centro delle città e la sera tornano stanche ai loro quartieri dormitorio. Ma il pendolo è anche un simbolo valido per i traffici in genere, per quel perenne scambio di merci, a fronte di altre merci, di denaro, di promesse. Nel 1851, il fisico Léon Foucault riuscì a dimostrare la rotazione della Terra in modo sorprendentemente semplice: per mezzo di un pendolo sospeso a grande altezza e libero di oscillare pian piano in tutte le direzioni. “Eppur si muove!”, pare avesse esclamato Galileo, ma la Terra non ruota solo intorno al sole come lui e Copernico avevano dimostrato, bensì anche intorno al proprio asse, e Foucault era stato in grado di provarlo. Ruotare intorno al proprio asse è un'azione che, in sostanza, implica un enorme dinamismo, lo stesso che da due, tre secoli gli esseri umani producono sulla Terra con i loro congegni, strumenti e macchinari.</w:t>
      </w:r>
    </w:p>
    <w:p w14:paraId="3295A024" w14:textId="70732E01" w:rsidR="00F47122" w:rsidRPr="00C32C3A" w:rsidRDefault="00BF1B98" w:rsidP="00BF1B98">
      <w:pPr>
        <w:tabs>
          <w:tab w:val="left" w:pos="5387"/>
        </w:tabs>
        <w:spacing w:line="360" w:lineRule="exact"/>
        <w:rPr>
          <w:rFonts w:ascii="Mast" w:hAnsi="Mast" w:cs="Georgia"/>
          <w:color w:val="auto"/>
          <w:lang w:val="it-IT"/>
        </w:rPr>
      </w:pPr>
      <w:r>
        <w:rPr>
          <w:rFonts w:ascii="Mast" w:hAnsi="Mast" w:cs="Georgia"/>
          <w:color w:val="auto"/>
          <w:lang w:val="it-IT"/>
        </w:rPr>
        <w:lastRenderedPageBreak/>
        <w:t xml:space="preserve">La mostra </w:t>
      </w:r>
      <w:r w:rsidRPr="00BF1B98">
        <w:rPr>
          <w:rFonts w:ascii="Mast" w:hAnsi="Mast" w:cs="Georgia"/>
          <w:i/>
          <w:color w:val="auto"/>
          <w:lang w:val="it-IT"/>
        </w:rPr>
        <w:t>“Pendu</w:t>
      </w:r>
      <w:r w:rsidR="00F47122" w:rsidRPr="00BF1B98">
        <w:rPr>
          <w:rFonts w:ascii="Mast" w:hAnsi="Mast" w:cs="Georgia"/>
          <w:i/>
          <w:color w:val="auto"/>
          <w:lang w:val="it-IT"/>
        </w:rPr>
        <w:t>lum</w:t>
      </w:r>
      <w:r w:rsidR="00F47122" w:rsidRPr="00BF1B98">
        <w:rPr>
          <w:rFonts w:ascii="Mast" w:hAnsi="Mast" w:cs="Georgia"/>
          <w:i/>
          <w:lang w:val="it-IT"/>
        </w:rPr>
        <w:t xml:space="preserve"> </w:t>
      </w:r>
      <w:r w:rsidRPr="00BF1B98">
        <w:rPr>
          <w:rFonts w:ascii="Mast" w:hAnsi="Mast" w:cs="Georgia"/>
          <w:i/>
          <w:color w:val="auto"/>
          <w:lang w:val="it-IT"/>
        </w:rPr>
        <w:t>– Merci e</w:t>
      </w:r>
      <w:r w:rsidR="00F47122" w:rsidRPr="00BF1B98">
        <w:rPr>
          <w:rFonts w:ascii="Mast" w:hAnsi="Mast" w:cs="Georgia"/>
          <w:i/>
          <w:color w:val="auto"/>
          <w:lang w:val="it-IT"/>
        </w:rPr>
        <w:t xml:space="preserve"> persone in movimento</w:t>
      </w:r>
      <w:r w:rsidR="00F47122" w:rsidRPr="00BF1B98">
        <w:rPr>
          <w:rFonts w:ascii="Mast" w:hAnsi="Mast" w:cs="Georgia"/>
          <w:i/>
          <w:lang w:val="it-IT"/>
        </w:rPr>
        <w:t xml:space="preserve">. </w:t>
      </w:r>
      <w:r w:rsidR="00F47122" w:rsidRPr="00BF1B98">
        <w:rPr>
          <w:rFonts w:ascii="Mast" w:hAnsi="Mast"/>
          <w:i/>
          <w:color w:val="auto"/>
        </w:rPr>
        <w:t>Immagini dalla collezione di Fondazione MAST</w:t>
      </w:r>
      <w:r w:rsidR="00F47122" w:rsidRPr="00BF1B98">
        <w:rPr>
          <w:rFonts w:ascii="Mast" w:hAnsi="Mast" w:cs="Georgia"/>
          <w:i/>
          <w:color w:val="auto"/>
          <w:lang w:val="it-IT"/>
        </w:rPr>
        <w:t>”</w:t>
      </w:r>
      <w:r w:rsidR="00F47122" w:rsidRPr="00C32C3A">
        <w:rPr>
          <w:rFonts w:ascii="Mast" w:hAnsi="Mast" w:cs="Georgia"/>
          <w:color w:val="auto"/>
          <w:lang w:val="it-IT"/>
        </w:rPr>
        <w:t xml:space="preserve"> </w:t>
      </w:r>
      <w:r w:rsidR="00E30488">
        <w:rPr>
          <w:rFonts w:ascii="Mast" w:hAnsi="Mast" w:cs="Georgia"/>
          <w:color w:val="auto"/>
          <w:lang w:val="it-IT"/>
        </w:rPr>
        <w:t>illustra visivamente</w:t>
      </w:r>
      <w:r w:rsidR="00F47122" w:rsidRPr="00C32C3A">
        <w:rPr>
          <w:rFonts w:ascii="Mast" w:hAnsi="Mast" w:cs="Georgia"/>
          <w:color w:val="auto"/>
          <w:lang w:val="it-IT"/>
        </w:rPr>
        <w:t>,</w:t>
      </w:r>
      <w:r w:rsidR="00E30488">
        <w:rPr>
          <w:rFonts w:ascii="Mast" w:hAnsi="Mast" w:cs="Georgia"/>
          <w:color w:val="auto"/>
          <w:lang w:val="it-IT"/>
        </w:rPr>
        <w:t xml:space="preserve"> av</w:t>
      </w:r>
      <w:r w:rsidR="00F47122" w:rsidRPr="00C32C3A">
        <w:rPr>
          <w:rFonts w:ascii="Mast" w:hAnsi="Mast" w:cs="Georgia"/>
          <w:color w:val="auto"/>
          <w:lang w:val="it-IT"/>
        </w:rPr>
        <w:t>valendosi di fotografie storiche e contemporanee della collezione</w:t>
      </w:r>
      <w:r w:rsidR="00C42B4E">
        <w:rPr>
          <w:rFonts w:ascii="Mast" w:hAnsi="Mast" w:cs="Georgia"/>
          <w:color w:val="auto"/>
          <w:lang w:val="it-IT"/>
        </w:rPr>
        <w:t xml:space="preserve"> della Fondazione</w:t>
      </w:r>
      <w:bookmarkStart w:id="0" w:name="_GoBack"/>
      <w:bookmarkEnd w:id="0"/>
      <w:r w:rsidR="00F47122" w:rsidRPr="00C32C3A">
        <w:rPr>
          <w:rFonts w:ascii="Mast" w:hAnsi="Mast" w:cs="Georgia"/>
          <w:color w:val="auto"/>
          <w:lang w:val="it-IT"/>
        </w:rPr>
        <w:t xml:space="preserve"> MAST, la forza che impieghiamo in questo moto perpetuo e la genialità con cui abbiamo progettato navi, automobili, camion, ferrovie, aerei e autostrade digitali per conquistare il mondo e porre al centro della nostra esistenza l'economia, il commercio, la produzione, la vendita e il trasporto. Ma descrive anc</w:t>
      </w:r>
      <w:r w:rsidR="00F47122">
        <w:rPr>
          <w:rFonts w:ascii="Mast" w:hAnsi="Mast" w:cs="Georgia"/>
          <w:lang w:val="it-IT"/>
        </w:rPr>
        <w:t>he il nostro ruotare</w:t>
      </w:r>
      <w:r w:rsidR="00F47122" w:rsidRPr="00C32C3A">
        <w:rPr>
          <w:rFonts w:ascii="Mast" w:hAnsi="Mast" w:cs="Georgia"/>
          <w:color w:val="auto"/>
          <w:lang w:val="it-IT"/>
        </w:rPr>
        <w:t xml:space="preserve"> senza posa su noi stessi, una piroetta a velocità supersonica che finirà per conficcarci nel terreno o farci toccare il cielo.</w:t>
      </w:r>
    </w:p>
    <w:p w14:paraId="3157D4CF" w14:textId="14FE0180" w:rsidR="00F47122" w:rsidRPr="00C32C3A" w:rsidRDefault="00F47122" w:rsidP="00F47122">
      <w:pPr>
        <w:spacing w:line="360" w:lineRule="exact"/>
        <w:rPr>
          <w:rFonts w:ascii="Mast" w:hAnsi="Mast" w:cs="Georgia"/>
          <w:color w:val="auto"/>
          <w:lang w:val="it-IT"/>
        </w:rPr>
      </w:pPr>
      <w:r>
        <w:rPr>
          <w:rFonts w:ascii="Mast" w:hAnsi="Mast" w:cs="Georgia"/>
          <w:color w:val="auto"/>
          <w:lang w:val="it-IT"/>
        </w:rPr>
        <w:t>Curatore: Urs Stahel</w:t>
      </w:r>
    </w:p>
    <w:p w14:paraId="118BCA51" w14:textId="5BB7E1DE" w:rsidR="00F47122" w:rsidRPr="005020D9" w:rsidRDefault="00F47122" w:rsidP="00F47122">
      <w:pPr>
        <w:rPr>
          <w:rFonts w:ascii="Mast" w:hAnsi="Mast"/>
          <w:b/>
          <w:color w:val="auto"/>
        </w:rPr>
      </w:pPr>
    </w:p>
    <w:p w14:paraId="04529AAF" w14:textId="620CFA75" w:rsidR="005020D9" w:rsidRPr="005020D9" w:rsidRDefault="005020D9" w:rsidP="005020D9">
      <w:pPr>
        <w:rPr>
          <w:rFonts w:ascii="Mast" w:hAnsi="Mast"/>
          <w:b/>
          <w:color w:val="auto"/>
        </w:rPr>
      </w:pPr>
      <w:r>
        <w:rPr>
          <w:rFonts w:ascii="Mast" w:hAnsi="Mast"/>
          <w:b/>
          <w:color w:val="auto"/>
        </w:rPr>
        <w:t>Elenco degli artisti</w:t>
      </w:r>
    </w:p>
    <w:p w14:paraId="7004E903" w14:textId="1E1A06A8" w:rsidR="005020D9" w:rsidRPr="005020D9" w:rsidRDefault="005020D9" w:rsidP="00BF1B98">
      <w:pPr>
        <w:tabs>
          <w:tab w:val="left" w:pos="5387"/>
        </w:tabs>
        <w:spacing w:after="0" w:line="240" w:lineRule="auto"/>
        <w:rPr>
          <w:rFonts w:ascii="Mast" w:hAnsi="Mast"/>
          <w:color w:val="auto"/>
        </w:rPr>
      </w:pPr>
      <w:r w:rsidRPr="005020D9">
        <w:rPr>
          <w:rFonts w:ascii="Mast" w:hAnsi="Mast"/>
          <w:color w:val="auto"/>
        </w:rPr>
        <w:t>Barrada, Yto</w:t>
      </w:r>
      <w:r>
        <w:rPr>
          <w:rFonts w:ascii="Mast" w:hAnsi="Mast"/>
          <w:color w:val="auto"/>
        </w:rPr>
        <w:tab/>
        <w:t>Levitt, Helen</w:t>
      </w:r>
      <w:r>
        <w:rPr>
          <w:rFonts w:ascii="Mast" w:hAnsi="Mast"/>
          <w:color w:val="auto"/>
        </w:rPr>
        <w:tab/>
      </w:r>
    </w:p>
    <w:p w14:paraId="61B60A0F" w14:textId="3D08BB3E" w:rsidR="005020D9" w:rsidRPr="005020D9" w:rsidRDefault="005020D9" w:rsidP="005020D9">
      <w:pPr>
        <w:tabs>
          <w:tab w:val="left" w:pos="5387"/>
        </w:tabs>
        <w:spacing w:after="0" w:line="240" w:lineRule="auto"/>
        <w:rPr>
          <w:rFonts w:ascii="Mast" w:hAnsi="Mast"/>
          <w:color w:val="auto"/>
        </w:rPr>
      </w:pPr>
      <w:r w:rsidRPr="005020D9">
        <w:rPr>
          <w:rFonts w:ascii="Mast" w:hAnsi="Mast"/>
          <w:color w:val="auto"/>
        </w:rPr>
        <w:t>Basilico, Gabriele</w:t>
      </w:r>
      <w:r>
        <w:rPr>
          <w:rFonts w:ascii="Mast" w:hAnsi="Mast"/>
          <w:color w:val="auto"/>
        </w:rPr>
        <w:tab/>
      </w:r>
      <w:r w:rsidRPr="005020D9">
        <w:rPr>
          <w:rFonts w:ascii="Mast" w:hAnsi="Mast"/>
          <w:color w:val="auto"/>
        </w:rPr>
        <w:t>Link, Ogle Winston</w:t>
      </w:r>
    </w:p>
    <w:p w14:paraId="589C4A9D" w14:textId="2D2B4962" w:rsidR="005020D9" w:rsidRPr="005020D9" w:rsidRDefault="005020D9" w:rsidP="00BE143C">
      <w:pPr>
        <w:tabs>
          <w:tab w:val="left" w:pos="5387"/>
        </w:tabs>
        <w:spacing w:after="0" w:line="240" w:lineRule="auto"/>
        <w:rPr>
          <w:rFonts w:ascii="Mast" w:hAnsi="Mast"/>
          <w:color w:val="auto"/>
        </w:rPr>
      </w:pPr>
      <w:r w:rsidRPr="005020D9">
        <w:rPr>
          <w:rFonts w:ascii="Mast" w:hAnsi="Mast"/>
          <w:color w:val="auto"/>
        </w:rPr>
        <w:t>Braas, Sonja</w:t>
      </w:r>
      <w:r>
        <w:rPr>
          <w:rFonts w:ascii="Mast" w:hAnsi="Mast"/>
          <w:color w:val="auto"/>
        </w:rPr>
        <w:tab/>
      </w:r>
      <w:r w:rsidRPr="005020D9">
        <w:rPr>
          <w:rFonts w:ascii="Mast" w:hAnsi="Mast"/>
          <w:color w:val="auto"/>
        </w:rPr>
        <w:t>Lotar, Eli</w:t>
      </w:r>
    </w:p>
    <w:p w14:paraId="36F1D54F" w14:textId="77C9CA30" w:rsidR="005020D9" w:rsidRPr="005020D9" w:rsidRDefault="005020D9" w:rsidP="00807789">
      <w:pPr>
        <w:tabs>
          <w:tab w:val="left" w:pos="5387"/>
        </w:tabs>
        <w:spacing w:after="0" w:line="240" w:lineRule="auto"/>
        <w:rPr>
          <w:rFonts w:ascii="Mast" w:hAnsi="Mast"/>
          <w:color w:val="auto"/>
        </w:rPr>
      </w:pPr>
      <w:r w:rsidRPr="005020D9">
        <w:rPr>
          <w:rFonts w:ascii="Mast" w:hAnsi="Mast"/>
          <w:color w:val="auto"/>
        </w:rPr>
        <w:t>Campigotto, Luca</w:t>
      </w:r>
      <w:r>
        <w:rPr>
          <w:rFonts w:ascii="Mast" w:hAnsi="Mast"/>
          <w:color w:val="auto"/>
        </w:rPr>
        <w:t xml:space="preserve"> </w:t>
      </w:r>
      <w:r>
        <w:rPr>
          <w:rFonts w:ascii="Mast" w:hAnsi="Mast"/>
          <w:color w:val="auto"/>
        </w:rPr>
        <w:tab/>
      </w:r>
      <w:r w:rsidRPr="005020D9">
        <w:rPr>
          <w:rFonts w:ascii="Mast" w:hAnsi="Mast"/>
          <w:color w:val="auto"/>
        </w:rPr>
        <w:t>Malesherbes Photo</w:t>
      </w:r>
    </w:p>
    <w:p w14:paraId="5D8A03CB" w14:textId="246BB520" w:rsidR="00807789" w:rsidRPr="005020D9" w:rsidRDefault="005020D9" w:rsidP="00807789">
      <w:pPr>
        <w:spacing w:after="0" w:line="240" w:lineRule="auto"/>
        <w:rPr>
          <w:rFonts w:ascii="Mast" w:hAnsi="Mast"/>
          <w:color w:val="auto"/>
        </w:rPr>
      </w:pPr>
      <w:r w:rsidRPr="005020D9">
        <w:rPr>
          <w:rFonts w:ascii="Mast" w:hAnsi="Mast"/>
          <w:color w:val="auto"/>
        </w:rPr>
        <w:t>Clodt von Jürgensburg, Beate</w:t>
      </w:r>
      <w:r w:rsidR="00807789" w:rsidRPr="00807789">
        <w:rPr>
          <w:rFonts w:ascii="Mast" w:hAnsi="Mast"/>
          <w:color w:val="auto"/>
        </w:rPr>
        <w:t xml:space="preserve"> </w:t>
      </w:r>
      <w:r w:rsidR="00807789">
        <w:rPr>
          <w:rFonts w:ascii="Mast" w:hAnsi="Mast"/>
          <w:color w:val="auto"/>
        </w:rPr>
        <w:tab/>
      </w:r>
      <w:r w:rsidR="00807789">
        <w:rPr>
          <w:rFonts w:ascii="Mast" w:hAnsi="Mast"/>
          <w:color w:val="auto"/>
        </w:rPr>
        <w:tab/>
      </w:r>
      <w:r w:rsidR="00807789">
        <w:rPr>
          <w:rFonts w:ascii="Mast" w:hAnsi="Mast"/>
          <w:color w:val="auto"/>
        </w:rPr>
        <w:tab/>
      </w:r>
      <w:r w:rsidR="00807789">
        <w:rPr>
          <w:rFonts w:ascii="Mast" w:hAnsi="Mast"/>
          <w:color w:val="auto"/>
        </w:rPr>
        <w:tab/>
        <w:t xml:space="preserve">         </w:t>
      </w:r>
      <w:r w:rsidR="00807789" w:rsidRPr="005020D9">
        <w:rPr>
          <w:rFonts w:ascii="Mast" w:hAnsi="Mast"/>
          <w:color w:val="auto"/>
        </w:rPr>
        <w:t>Markowitsch, Rémy</w:t>
      </w:r>
    </w:p>
    <w:p w14:paraId="2DEF12E0" w14:textId="28319831" w:rsidR="005020D9" w:rsidRPr="005020D9" w:rsidRDefault="005020D9" w:rsidP="00807789">
      <w:pPr>
        <w:spacing w:after="0" w:line="240" w:lineRule="auto"/>
        <w:rPr>
          <w:rFonts w:ascii="Mast" w:hAnsi="Mast"/>
          <w:color w:val="auto"/>
        </w:rPr>
      </w:pPr>
      <w:r w:rsidRPr="005020D9">
        <w:rPr>
          <w:rFonts w:ascii="Mast" w:hAnsi="Mast"/>
          <w:color w:val="auto"/>
        </w:rPr>
        <w:t>De Biasi, Mario</w:t>
      </w:r>
      <w:r w:rsidR="00807789" w:rsidRPr="00807789">
        <w:rPr>
          <w:rFonts w:ascii="Mast" w:hAnsi="Mast"/>
          <w:color w:val="auto"/>
        </w:rPr>
        <w:t xml:space="preserve"> </w:t>
      </w:r>
      <w:r w:rsidR="00807789">
        <w:rPr>
          <w:rFonts w:ascii="Mast" w:hAnsi="Mast"/>
          <w:color w:val="auto"/>
        </w:rPr>
        <w:tab/>
      </w:r>
      <w:r w:rsidR="00807789">
        <w:rPr>
          <w:rFonts w:ascii="Mast" w:hAnsi="Mast"/>
          <w:color w:val="auto"/>
        </w:rPr>
        <w:tab/>
      </w:r>
      <w:r w:rsidR="00807789">
        <w:rPr>
          <w:rFonts w:ascii="Mast" w:hAnsi="Mast"/>
          <w:color w:val="auto"/>
        </w:rPr>
        <w:tab/>
      </w:r>
      <w:r w:rsidR="00807789">
        <w:rPr>
          <w:rFonts w:ascii="Mast" w:hAnsi="Mast"/>
          <w:color w:val="auto"/>
        </w:rPr>
        <w:tab/>
      </w:r>
      <w:r w:rsidR="00807789">
        <w:rPr>
          <w:rFonts w:ascii="Mast" w:hAnsi="Mast"/>
          <w:color w:val="auto"/>
        </w:rPr>
        <w:tab/>
      </w:r>
      <w:r w:rsidR="00807789">
        <w:rPr>
          <w:rFonts w:ascii="Mast" w:hAnsi="Mast"/>
          <w:color w:val="auto"/>
        </w:rPr>
        <w:tab/>
        <w:t xml:space="preserve">         Martins, Edgar</w:t>
      </w:r>
    </w:p>
    <w:p w14:paraId="47B3EC4C" w14:textId="65520983" w:rsidR="005020D9" w:rsidRPr="005020D9" w:rsidRDefault="005020D9" w:rsidP="00315E70">
      <w:pPr>
        <w:tabs>
          <w:tab w:val="left" w:pos="5245"/>
        </w:tabs>
        <w:spacing w:after="0" w:line="240" w:lineRule="auto"/>
        <w:rPr>
          <w:rFonts w:ascii="Mast" w:hAnsi="Mast"/>
          <w:color w:val="auto"/>
        </w:rPr>
      </w:pPr>
      <w:r w:rsidRPr="005020D9">
        <w:rPr>
          <w:rFonts w:ascii="Mast" w:hAnsi="Mast"/>
          <w:color w:val="auto"/>
        </w:rPr>
        <w:t>Doisneau, Robert</w:t>
      </w:r>
      <w:r w:rsidR="00807789">
        <w:rPr>
          <w:rFonts w:ascii="Mast" w:hAnsi="Mast"/>
          <w:color w:val="auto"/>
        </w:rPr>
        <w:t xml:space="preserve"> </w:t>
      </w:r>
      <w:r w:rsidR="00315E70">
        <w:rPr>
          <w:rFonts w:ascii="Mast" w:hAnsi="Mast"/>
          <w:color w:val="auto"/>
        </w:rPr>
        <w:tab/>
        <w:t xml:space="preserve">   </w:t>
      </w:r>
      <w:r w:rsidR="00807789">
        <w:rPr>
          <w:rFonts w:ascii="Mast" w:hAnsi="Mast"/>
          <w:color w:val="auto"/>
        </w:rPr>
        <w:t>McCullin, Don</w:t>
      </w:r>
    </w:p>
    <w:p w14:paraId="5C7D000A" w14:textId="5F4E3444" w:rsidR="005020D9" w:rsidRPr="005020D9" w:rsidRDefault="005020D9" w:rsidP="00807789">
      <w:pPr>
        <w:spacing w:after="0" w:line="240" w:lineRule="auto"/>
        <w:rPr>
          <w:rFonts w:ascii="Mast" w:hAnsi="Mast"/>
          <w:color w:val="auto"/>
        </w:rPr>
      </w:pPr>
      <w:r w:rsidRPr="005020D9">
        <w:rPr>
          <w:rFonts w:ascii="Mast" w:hAnsi="Mast"/>
          <w:color w:val="auto"/>
        </w:rPr>
        <w:t>Fenton, Roger</w:t>
      </w:r>
      <w:r w:rsidR="00807789">
        <w:rPr>
          <w:rFonts w:ascii="Mast" w:hAnsi="Mast"/>
          <w:color w:val="auto"/>
        </w:rPr>
        <w:t xml:space="preserve"> </w:t>
      </w:r>
      <w:r w:rsidR="00807789">
        <w:rPr>
          <w:rFonts w:ascii="Mast" w:hAnsi="Mast"/>
          <w:color w:val="auto"/>
        </w:rPr>
        <w:tab/>
      </w:r>
      <w:r w:rsidR="00807789">
        <w:rPr>
          <w:rFonts w:ascii="Mast" w:hAnsi="Mast"/>
          <w:color w:val="auto"/>
        </w:rPr>
        <w:tab/>
      </w:r>
      <w:r w:rsidR="00807789">
        <w:rPr>
          <w:rFonts w:ascii="Mast" w:hAnsi="Mast"/>
          <w:color w:val="auto"/>
        </w:rPr>
        <w:tab/>
      </w:r>
      <w:r w:rsidR="00807789">
        <w:rPr>
          <w:rFonts w:ascii="Mast" w:hAnsi="Mast"/>
          <w:color w:val="auto"/>
        </w:rPr>
        <w:tab/>
      </w:r>
      <w:r w:rsidR="00807789">
        <w:rPr>
          <w:rFonts w:ascii="Mast" w:hAnsi="Mast"/>
          <w:color w:val="auto"/>
        </w:rPr>
        <w:tab/>
      </w:r>
      <w:r w:rsidR="00315E70">
        <w:rPr>
          <w:rFonts w:ascii="Mast" w:hAnsi="Mast"/>
          <w:color w:val="auto"/>
        </w:rPr>
        <w:tab/>
        <w:t xml:space="preserve">         </w:t>
      </w:r>
      <w:r w:rsidR="00807789">
        <w:rPr>
          <w:rFonts w:ascii="Mast" w:hAnsi="Mast"/>
          <w:color w:val="auto"/>
        </w:rPr>
        <w:t>Modotti, Tina</w:t>
      </w:r>
    </w:p>
    <w:p w14:paraId="42777712" w14:textId="5D8DACB7" w:rsidR="005020D9" w:rsidRPr="005020D9" w:rsidRDefault="005020D9" w:rsidP="00315E70">
      <w:pPr>
        <w:tabs>
          <w:tab w:val="left" w:pos="5387"/>
        </w:tabs>
        <w:spacing w:after="0" w:line="240" w:lineRule="auto"/>
        <w:rPr>
          <w:rFonts w:ascii="Mast" w:hAnsi="Mast"/>
          <w:color w:val="auto"/>
        </w:rPr>
      </w:pPr>
      <w:r w:rsidRPr="005020D9">
        <w:rPr>
          <w:rFonts w:ascii="Mast" w:hAnsi="Mast"/>
          <w:color w:val="auto"/>
        </w:rPr>
        <w:t>Finocchiaro, Mario</w:t>
      </w:r>
      <w:r w:rsidR="00807789">
        <w:rPr>
          <w:rFonts w:ascii="Mast" w:hAnsi="Mast"/>
          <w:color w:val="auto"/>
        </w:rPr>
        <w:t xml:space="preserve"> </w:t>
      </w:r>
      <w:r w:rsidR="00315E70">
        <w:rPr>
          <w:rFonts w:ascii="Mast" w:hAnsi="Mast"/>
          <w:color w:val="auto"/>
        </w:rPr>
        <w:tab/>
        <w:t>Mosse, Richard</w:t>
      </w:r>
    </w:p>
    <w:p w14:paraId="7C1FB58B" w14:textId="54ACA612" w:rsidR="005020D9" w:rsidRPr="005020D9" w:rsidRDefault="005020D9" w:rsidP="00315E70">
      <w:pPr>
        <w:spacing w:after="0" w:line="240" w:lineRule="auto"/>
        <w:rPr>
          <w:rFonts w:ascii="Mast" w:hAnsi="Mast"/>
          <w:color w:val="auto"/>
        </w:rPr>
      </w:pPr>
      <w:r w:rsidRPr="005020D9">
        <w:rPr>
          <w:rFonts w:ascii="Mast" w:hAnsi="Mast"/>
          <w:color w:val="auto"/>
        </w:rPr>
        <w:t>Floto Jeremy + Cassandra Warner</w:t>
      </w:r>
      <w:r w:rsidR="00315E70">
        <w:rPr>
          <w:rFonts w:ascii="Mast" w:hAnsi="Mast"/>
          <w:color w:val="auto"/>
        </w:rPr>
        <w:t xml:space="preserve"> </w:t>
      </w:r>
      <w:r w:rsidR="00315E70">
        <w:rPr>
          <w:rFonts w:ascii="Mast" w:hAnsi="Mast"/>
          <w:color w:val="auto"/>
        </w:rPr>
        <w:tab/>
      </w:r>
      <w:r w:rsidR="00315E70">
        <w:rPr>
          <w:rFonts w:ascii="Mast" w:hAnsi="Mast"/>
          <w:color w:val="auto"/>
        </w:rPr>
        <w:tab/>
      </w:r>
      <w:r w:rsidR="00315E70">
        <w:rPr>
          <w:rFonts w:ascii="Mast" w:hAnsi="Mast"/>
          <w:color w:val="auto"/>
        </w:rPr>
        <w:tab/>
        <w:t xml:space="preserve">         Mulas, Ugo</w:t>
      </w:r>
    </w:p>
    <w:p w14:paraId="62E4FBD7" w14:textId="0BD35F56" w:rsidR="00315E70" w:rsidRPr="005020D9" w:rsidRDefault="005020D9" w:rsidP="00315E70">
      <w:pPr>
        <w:spacing w:after="0" w:line="240" w:lineRule="auto"/>
        <w:rPr>
          <w:rFonts w:ascii="Mast" w:hAnsi="Mast"/>
          <w:color w:val="auto"/>
        </w:rPr>
      </w:pPr>
      <w:r w:rsidRPr="005020D9">
        <w:rPr>
          <w:rFonts w:ascii="Mast" w:hAnsi="Mast"/>
          <w:color w:val="auto"/>
        </w:rPr>
        <w:t>Fournier, Vincent</w:t>
      </w:r>
      <w:r w:rsidR="00315E70">
        <w:rPr>
          <w:rFonts w:ascii="Mast" w:hAnsi="Mast"/>
          <w:color w:val="auto"/>
        </w:rPr>
        <w:t xml:space="preserve"> </w:t>
      </w:r>
      <w:r w:rsidR="00315E70">
        <w:rPr>
          <w:rFonts w:ascii="Mast" w:hAnsi="Mast"/>
          <w:color w:val="auto"/>
        </w:rPr>
        <w:tab/>
      </w:r>
      <w:r w:rsidR="00315E70">
        <w:rPr>
          <w:rFonts w:ascii="Mast" w:hAnsi="Mast"/>
          <w:color w:val="auto"/>
        </w:rPr>
        <w:tab/>
      </w:r>
      <w:r w:rsidR="00315E70">
        <w:rPr>
          <w:rFonts w:ascii="Mast" w:hAnsi="Mast"/>
          <w:color w:val="auto"/>
        </w:rPr>
        <w:tab/>
      </w:r>
      <w:r w:rsidR="00315E70">
        <w:rPr>
          <w:rFonts w:ascii="Mast" w:hAnsi="Mast"/>
          <w:color w:val="auto"/>
        </w:rPr>
        <w:tab/>
      </w:r>
      <w:r w:rsidR="00315E70">
        <w:rPr>
          <w:rFonts w:ascii="Mast" w:hAnsi="Mast"/>
          <w:color w:val="auto"/>
        </w:rPr>
        <w:tab/>
        <w:t xml:space="preserve">         </w:t>
      </w:r>
      <w:r w:rsidR="00315E70" w:rsidRPr="005020D9">
        <w:rPr>
          <w:rFonts w:ascii="Mast" w:hAnsi="Mast"/>
          <w:color w:val="auto"/>
        </w:rPr>
        <w:t>Munkacsi, Martin</w:t>
      </w:r>
    </w:p>
    <w:p w14:paraId="61E3430E" w14:textId="7B07277D" w:rsidR="005020D9" w:rsidRPr="005020D9" w:rsidRDefault="00315E70" w:rsidP="00315E70">
      <w:pPr>
        <w:tabs>
          <w:tab w:val="left" w:pos="5387"/>
        </w:tabs>
        <w:spacing w:after="0" w:line="240" w:lineRule="auto"/>
        <w:rPr>
          <w:rFonts w:ascii="Mast" w:hAnsi="Mast"/>
          <w:color w:val="auto"/>
        </w:rPr>
      </w:pPr>
      <w:r>
        <w:rPr>
          <w:rFonts w:ascii="Mast" w:hAnsi="Mast"/>
          <w:color w:val="auto"/>
        </w:rPr>
        <w:t xml:space="preserve">Frank, Robert </w:t>
      </w:r>
      <w:r>
        <w:rPr>
          <w:rFonts w:ascii="Mast" w:hAnsi="Mast"/>
          <w:color w:val="auto"/>
        </w:rPr>
        <w:tab/>
        <w:t>Pa</w:t>
      </w:r>
      <w:r w:rsidRPr="005020D9">
        <w:rPr>
          <w:rFonts w:ascii="Mast" w:hAnsi="Mast"/>
          <w:color w:val="auto"/>
        </w:rPr>
        <w:t>oletti, Antonio</w:t>
      </w:r>
    </w:p>
    <w:p w14:paraId="6690583C" w14:textId="75270CA7" w:rsidR="005020D9" w:rsidRPr="005020D9" w:rsidRDefault="005020D9" w:rsidP="005020D9">
      <w:pPr>
        <w:tabs>
          <w:tab w:val="left" w:pos="5387"/>
        </w:tabs>
        <w:spacing w:after="0" w:line="240" w:lineRule="auto"/>
        <w:rPr>
          <w:rFonts w:ascii="Mast" w:hAnsi="Mast"/>
          <w:color w:val="auto"/>
        </w:rPr>
      </w:pPr>
      <w:r w:rsidRPr="005020D9">
        <w:rPr>
          <w:rFonts w:ascii="Mast" w:hAnsi="Mast"/>
          <w:color w:val="auto"/>
        </w:rPr>
        <w:t>Fridland, Simon</w:t>
      </w:r>
      <w:r w:rsidR="00315E70" w:rsidRPr="00315E70">
        <w:rPr>
          <w:rFonts w:ascii="Mast" w:hAnsi="Mast"/>
          <w:color w:val="auto"/>
        </w:rPr>
        <w:t xml:space="preserve"> </w:t>
      </w:r>
      <w:r w:rsidR="00315E70">
        <w:rPr>
          <w:rFonts w:ascii="Mast" w:hAnsi="Mast"/>
          <w:color w:val="auto"/>
        </w:rPr>
        <w:tab/>
      </w:r>
      <w:r w:rsidR="00315E70" w:rsidRPr="005020D9">
        <w:rPr>
          <w:rFonts w:ascii="Mast" w:hAnsi="Mast"/>
          <w:color w:val="auto"/>
        </w:rPr>
        <w:t>Person, Alfred</w:t>
      </w:r>
    </w:p>
    <w:p w14:paraId="5FC01E42" w14:textId="3ACA7FF5" w:rsidR="00315E70" w:rsidRPr="005020D9" w:rsidRDefault="005020D9" w:rsidP="00315E70">
      <w:pPr>
        <w:tabs>
          <w:tab w:val="left" w:pos="5387"/>
        </w:tabs>
        <w:spacing w:after="0" w:line="240" w:lineRule="auto"/>
        <w:rPr>
          <w:rFonts w:ascii="Mast" w:hAnsi="Mast"/>
          <w:color w:val="auto"/>
        </w:rPr>
      </w:pPr>
      <w:r w:rsidRPr="005020D9">
        <w:rPr>
          <w:rFonts w:ascii="Mast" w:hAnsi="Mast"/>
          <w:color w:val="auto"/>
        </w:rPr>
        <w:t>Gebert, Ulrich</w:t>
      </w:r>
      <w:r w:rsidR="00315E70" w:rsidRPr="00315E70">
        <w:rPr>
          <w:rFonts w:ascii="Mast" w:hAnsi="Mast"/>
          <w:color w:val="auto"/>
        </w:rPr>
        <w:t xml:space="preserve"> </w:t>
      </w:r>
      <w:r w:rsidR="00315E70">
        <w:rPr>
          <w:rFonts w:ascii="Mast" w:hAnsi="Mast"/>
          <w:color w:val="auto"/>
        </w:rPr>
        <w:tab/>
      </w:r>
      <w:r w:rsidR="00315E70" w:rsidRPr="005020D9">
        <w:rPr>
          <w:rFonts w:ascii="Mast" w:hAnsi="Mast"/>
          <w:color w:val="auto"/>
        </w:rPr>
        <w:t>Ribas, Xavier</w:t>
      </w:r>
    </w:p>
    <w:p w14:paraId="730E9212" w14:textId="4DD1E6C9" w:rsidR="005020D9" w:rsidRPr="005020D9" w:rsidRDefault="005020D9" w:rsidP="00315E70">
      <w:pPr>
        <w:tabs>
          <w:tab w:val="left" w:pos="5387"/>
        </w:tabs>
        <w:spacing w:after="0" w:line="240" w:lineRule="auto"/>
        <w:rPr>
          <w:rFonts w:ascii="Mast" w:hAnsi="Mast"/>
          <w:color w:val="auto"/>
        </w:rPr>
      </w:pPr>
      <w:r w:rsidRPr="005020D9">
        <w:rPr>
          <w:rFonts w:ascii="Mast" w:hAnsi="Mast"/>
          <w:color w:val="auto"/>
        </w:rPr>
        <w:t>Gilardi, Riccardo</w:t>
      </w:r>
      <w:r w:rsidR="00315E70" w:rsidRPr="00315E70">
        <w:rPr>
          <w:rFonts w:ascii="Mast" w:hAnsi="Mast"/>
          <w:color w:val="auto"/>
        </w:rPr>
        <w:t xml:space="preserve"> </w:t>
      </w:r>
      <w:r w:rsidR="00315E70">
        <w:rPr>
          <w:rFonts w:ascii="Mast" w:hAnsi="Mast"/>
          <w:color w:val="auto"/>
        </w:rPr>
        <w:tab/>
      </w:r>
      <w:r w:rsidR="00315E70" w:rsidRPr="005020D9">
        <w:rPr>
          <w:rFonts w:ascii="Mast" w:hAnsi="Mast"/>
          <w:color w:val="auto"/>
        </w:rPr>
        <w:t>Rigolini, Luciano</w:t>
      </w:r>
    </w:p>
    <w:p w14:paraId="03F38615" w14:textId="2847A730" w:rsidR="00315E70" w:rsidRPr="005020D9" w:rsidRDefault="005020D9" w:rsidP="00315E70">
      <w:pPr>
        <w:tabs>
          <w:tab w:val="left" w:pos="5387"/>
        </w:tabs>
        <w:spacing w:after="0" w:line="240" w:lineRule="auto"/>
        <w:rPr>
          <w:rFonts w:ascii="Mast" w:hAnsi="Mast"/>
          <w:color w:val="auto"/>
        </w:rPr>
      </w:pPr>
      <w:r w:rsidRPr="005020D9">
        <w:rPr>
          <w:rFonts w:ascii="Mast" w:hAnsi="Mast"/>
          <w:color w:val="auto"/>
        </w:rPr>
        <w:t>Gohlke, Frank</w:t>
      </w:r>
      <w:r w:rsidR="00315E70" w:rsidRPr="00315E70">
        <w:rPr>
          <w:rFonts w:ascii="Mast" w:hAnsi="Mast"/>
          <w:color w:val="auto"/>
        </w:rPr>
        <w:t xml:space="preserve"> </w:t>
      </w:r>
      <w:r w:rsidR="00315E70">
        <w:rPr>
          <w:rFonts w:ascii="Mast" w:hAnsi="Mast"/>
          <w:color w:val="auto"/>
        </w:rPr>
        <w:tab/>
      </w:r>
      <w:r w:rsidR="00315E70" w:rsidRPr="005020D9">
        <w:rPr>
          <w:rFonts w:ascii="Mast" w:hAnsi="Mast"/>
          <w:color w:val="auto"/>
        </w:rPr>
        <w:t>Robino, Stefano</w:t>
      </w:r>
    </w:p>
    <w:p w14:paraId="2B787A11" w14:textId="47EFAB6D" w:rsidR="00315E70" w:rsidRPr="005020D9" w:rsidRDefault="005020D9" w:rsidP="00315E70">
      <w:pPr>
        <w:tabs>
          <w:tab w:val="left" w:pos="5387"/>
        </w:tabs>
        <w:spacing w:after="0" w:line="240" w:lineRule="auto"/>
        <w:rPr>
          <w:rFonts w:ascii="Mast" w:hAnsi="Mast"/>
          <w:color w:val="auto"/>
        </w:rPr>
      </w:pPr>
      <w:r w:rsidRPr="005020D9">
        <w:rPr>
          <w:rFonts w:ascii="Mast" w:hAnsi="Mast"/>
          <w:color w:val="auto"/>
        </w:rPr>
        <w:t>Goiris, Geert</w:t>
      </w:r>
      <w:r w:rsidR="00315E70">
        <w:rPr>
          <w:rFonts w:ascii="Mast" w:hAnsi="Mast"/>
          <w:color w:val="auto"/>
        </w:rPr>
        <w:t xml:space="preserve"> </w:t>
      </w:r>
      <w:r w:rsidR="00315E70">
        <w:rPr>
          <w:rFonts w:ascii="Mast" w:hAnsi="Mast"/>
          <w:color w:val="auto"/>
        </w:rPr>
        <w:tab/>
      </w:r>
      <w:r w:rsidR="00315E70" w:rsidRPr="005020D9">
        <w:rPr>
          <w:rFonts w:ascii="Mast" w:hAnsi="Mast"/>
          <w:color w:val="auto"/>
        </w:rPr>
        <w:t>Ronkholz, Tata</w:t>
      </w:r>
    </w:p>
    <w:p w14:paraId="36D6519D" w14:textId="79997F1B" w:rsidR="00315E70" w:rsidRPr="005020D9" w:rsidRDefault="005020D9" w:rsidP="00315E70">
      <w:pPr>
        <w:tabs>
          <w:tab w:val="left" w:pos="5387"/>
        </w:tabs>
        <w:spacing w:after="0" w:line="240" w:lineRule="auto"/>
        <w:rPr>
          <w:rFonts w:ascii="Mast" w:hAnsi="Mast"/>
          <w:color w:val="auto"/>
        </w:rPr>
      </w:pPr>
      <w:r w:rsidRPr="005020D9">
        <w:rPr>
          <w:rFonts w:ascii="Mast" w:hAnsi="Mast"/>
          <w:color w:val="auto"/>
        </w:rPr>
        <w:t>Goldblatt, David</w:t>
      </w:r>
      <w:r w:rsidR="00315E70" w:rsidRPr="00315E70">
        <w:rPr>
          <w:rFonts w:ascii="Mast" w:hAnsi="Mast"/>
          <w:color w:val="auto"/>
        </w:rPr>
        <w:t xml:space="preserve"> </w:t>
      </w:r>
      <w:r w:rsidR="00315E70">
        <w:rPr>
          <w:rFonts w:ascii="Mast" w:hAnsi="Mast"/>
          <w:color w:val="auto"/>
        </w:rPr>
        <w:tab/>
      </w:r>
      <w:r w:rsidR="00315E70" w:rsidRPr="005020D9">
        <w:rPr>
          <w:rFonts w:ascii="Mast" w:hAnsi="Mast"/>
          <w:color w:val="auto"/>
        </w:rPr>
        <w:t xml:space="preserve">Sajchet, Arkadij </w:t>
      </w:r>
    </w:p>
    <w:p w14:paraId="72DD97C7" w14:textId="1E06B7AD" w:rsidR="005020D9" w:rsidRPr="005020D9" w:rsidRDefault="005020D9" w:rsidP="005020D9">
      <w:pPr>
        <w:tabs>
          <w:tab w:val="left" w:pos="5387"/>
        </w:tabs>
        <w:spacing w:after="0" w:line="240" w:lineRule="auto"/>
        <w:rPr>
          <w:rFonts w:ascii="Mast" w:hAnsi="Mast"/>
          <w:color w:val="auto"/>
        </w:rPr>
      </w:pPr>
      <w:r w:rsidRPr="005020D9">
        <w:rPr>
          <w:rFonts w:ascii="Mast" w:hAnsi="Mast"/>
          <w:color w:val="auto"/>
        </w:rPr>
        <w:t>Gorny, Hein</w:t>
      </w:r>
      <w:r w:rsidR="00315E70">
        <w:rPr>
          <w:rFonts w:ascii="Mast" w:hAnsi="Mast"/>
          <w:color w:val="auto"/>
        </w:rPr>
        <w:t xml:space="preserve"> </w:t>
      </w:r>
      <w:r w:rsidR="00315E70">
        <w:rPr>
          <w:rFonts w:ascii="Mast" w:hAnsi="Mast"/>
          <w:color w:val="auto"/>
        </w:rPr>
        <w:tab/>
      </w:r>
      <w:r w:rsidR="00315E70" w:rsidRPr="005020D9">
        <w:rPr>
          <w:rFonts w:ascii="Mast" w:hAnsi="Mast"/>
          <w:color w:val="auto"/>
        </w:rPr>
        <w:t>Schall, Roger</w:t>
      </w:r>
    </w:p>
    <w:p w14:paraId="3A14B55D" w14:textId="5956B63E" w:rsidR="005020D9" w:rsidRPr="005020D9" w:rsidRDefault="005020D9" w:rsidP="005020D9">
      <w:pPr>
        <w:tabs>
          <w:tab w:val="left" w:pos="5387"/>
        </w:tabs>
        <w:spacing w:after="0" w:line="240" w:lineRule="auto"/>
        <w:rPr>
          <w:rFonts w:ascii="Mast" w:hAnsi="Mast"/>
          <w:color w:val="auto"/>
        </w:rPr>
      </w:pPr>
      <w:r w:rsidRPr="005020D9">
        <w:rPr>
          <w:rFonts w:ascii="Mast" w:hAnsi="Mast"/>
          <w:color w:val="auto"/>
        </w:rPr>
        <w:t>Guidi, Guido</w:t>
      </w:r>
      <w:r w:rsidR="00BE143C">
        <w:rPr>
          <w:rFonts w:ascii="Mast" w:hAnsi="Mast"/>
          <w:color w:val="auto"/>
        </w:rPr>
        <w:t xml:space="preserve"> </w:t>
      </w:r>
      <w:r w:rsidR="00BE143C">
        <w:rPr>
          <w:rFonts w:ascii="Mast" w:hAnsi="Mast"/>
          <w:color w:val="auto"/>
        </w:rPr>
        <w:tab/>
      </w:r>
      <w:r w:rsidR="00BE143C" w:rsidRPr="005020D9">
        <w:rPr>
          <w:rFonts w:ascii="Mast" w:hAnsi="Mast"/>
          <w:color w:val="auto"/>
        </w:rPr>
        <w:t>Shahn, Ben</w:t>
      </w:r>
    </w:p>
    <w:p w14:paraId="477E853B" w14:textId="7CC1D5D5" w:rsidR="005020D9" w:rsidRPr="005020D9" w:rsidRDefault="005020D9" w:rsidP="005020D9">
      <w:pPr>
        <w:tabs>
          <w:tab w:val="left" w:pos="5387"/>
        </w:tabs>
        <w:spacing w:after="0" w:line="240" w:lineRule="auto"/>
        <w:rPr>
          <w:rFonts w:ascii="Mast" w:hAnsi="Mast"/>
          <w:color w:val="auto"/>
        </w:rPr>
      </w:pPr>
      <w:r w:rsidRPr="005020D9">
        <w:rPr>
          <w:rFonts w:ascii="Mast" w:hAnsi="Mast"/>
          <w:color w:val="auto"/>
        </w:rPr>
        <w:t>Hassink, Jacqueline</w:t>
      </w:r>
      <w:r w:rsidR="00BE143C" w:rsidRPr="00BE143C">
        <w:rPr>
          <w:rFonts w:ascii="Mast" w:hAnsi="Mast"/>
          <w:color w:val="auto"/>
        </w:rPr>
        <w:t xml:space="preserve"> </w:t>
      </w:r>
      <w:r w:rsidR="00BE143C">
        <w:rPr>
          <w:rFonts w:ascii="Mast" w:hAnsi="Mast"/>
          <w:color w:val="auto"/>
        </w:rPr>
        <w:tab/>
      </w:r>
      <w:r w:rsidR="00BE143C" w:rsidRPr="005020D9">
        <w:rPr>
          <w:rFonts w:ascii="Mast" w:hAnsi="Mast"/>
          <w:color w:val="auto"/>
        </w:rPr>
        <w:t>Smith, Graham</w:t>
      </w:r>
    </w:p>
    <w:p w14:paraId="5BC9F71B" w14:textId="7AD55871" w:rsidR="005020D9" w:rsidRPr="005020D9" w:rsidRDefault="005020D9" w:rsidP="005020D9">
      <w:pPr>
        <w:tabs>
          <w:tab w:val="left" w:pos="5387"/>
        </w:tabs>
        <w:spacing w:after="0" w:line="240" w:lineRule="auto"/>
        <w:rPr>
          <w:rFonts w:ascii="Mast" w:hAnsi="Mast"/>
          <w:color w:val="auto"/>
        </w:rPr>
      </w:pPr>
      <w:r w:rsidRPr="005020D9">
        <w:rPr>
          <w:rFonts w:ascii="Mast" w:hAnsi="Mast"/>
          <w:color w:val="auto"/>
        </w:rPr>
        <w:t>Häusser, Robert</w:t>
      </w:r>
      <w:r w:rsidR="00BE143C">
        <w:rPr>
          <w:rFonts w:ascii="Mast" w:hAnsi="Mast"/>
          <w:color w:val="auto"/>
        </w:rPr>
        <w:t xml:space="preserve"> </w:t>
      </w:r>
      <w:r w:rsidR="00BE143C">
        <w:rPr>
          <w:rFonts w:ascii="Mast" w:hAnsi="Mast"/>
          <w:color w:val="auto"/>
        </w:rPr>
        <w:tab/>
      </w:r>
      <w:r w:rsidR="00BE143C" w:rsidRPr="005020D9">
        <w:rPr>
          <w:rFonts w:ascii="Mast" w:hAnsi="Mast"/>
          <w:color w:val="auto"/>
        </w:rPr>
        <w:t>Spohler, Henrik</w:t>
      </w:r>
    </w:p>
    <w:p w14:paraId="6E19BC5E" w14:textId="7DD9E4AA" w:rsidR="005020D9" w:rsidRPr="005020D9" w:rsidRDefault="005020D9" w:rsidP="005020D9">
      <w:pPr>
        <w:tabs>
          <w:tab w:val="left" w:pos="5387"/>
        </w:tabs>
        <w:spacing w:after="0" w:line="240" w:lineRule="auto"/>
        <w:rPr>
          <w:rFonts w:ascii="Mast" w:hAnsi="Mast"/>
          <w:color w:val="auto"/>
        </w:rPr>
      </w:pPr>
      <w:r w:rsidRPr="005020D9">
        <w:rPr>
          <w:rFonts w:ascii="Mast" w:hAnsi="Mast"/>
          <w:color w:val="auto"/>
        </w:rPr>
        <w:t xml:space="preserve">Hine, Lewis </w:t>
      </w:r>
      <w:r w:rsidR="00BE143C">
        <w:rPr>
          <w:rFonts w:ascii="Mast" w:hAnsi="Mast"/>
          <w:color w:val="auto"/>
        </w:rPr>
        <w:tab/>
      </w:r>
      <w:r w:rsidR="00BE143C" w:rsidRPr="005020D9">
        <w:rPr>
          <w:rFonts w:ascii="Mast" w:hAnsi="Mast"/>
          <w:color w:val="auto"/>
        </w:rPr>
        <w:t>Thomson, John</w:t>
      </w:r>
    </w:p>
    <w:p w14:paraId="6C5C6220" w14:textId="31F17A71" w:rsidR="005020D9" w:rsidRPr="005020D9" w:rsidRDefault="005020D9" w:rsidP="00BE143C">
      <w:pPr>
        <w:tabs>
          <w:tab w:val="left" w:pos="5387"/>
        </w:tabs>
        <w:spacing w:after="0" w:line="240" w:lineRule="auto"/>
        <w:rPr>
          <w:rFonts w:ascii="Mast" w:hAnsi="Mast"/>
          <w:color w:val="auto"/>
        </w:rPr>
      </w:pPr>
      <w:r w:rsidRPr="005020D9">
        <w:rPr>
          <w:rFonts w:ascii="Mast" w:hAnsi="Mast"/>
          <w:color w:val="auto"/>
        </w:rPr>
        <w:t>Holtappel, Rudolf</w:t>
      </w:r>
      <w:r w:rsidR="00BE143C" w:rsidRPr="00BE143C">
        <w:rPr>
          <w:rFonts w:ascii="Mast" w:hAnsi="Mast"/>
          <w:color w:val="auto"/>
        </w:rPr>
        <w:t xml:space="preserve"> </w:t>
      </w:r>
      <w:r w:rsidR="00BE143C">
        <w:rPr>
          <w:rFonts w:ascii="Mast" w:hAnsi="Mast"/>
          <w:color w:val="auto"/>
        </w:rPr>
        <w:tab/>
      </w:r>
      <w:r w:rsidR="00BE143C" w:rsidRPr="005020D9">
        <w:rPr>
          <w:rFonts w:ascii="Mast" w:hAnsi="Mast"/>
          <w:color w:val="auto"/>
        </w:rPr>
        <w:t>Titarenko, Alexey</w:t>
      </w:r>
    </w:p>
    <w:p w14:paraId="2F2D48C2" w14:textId="1558F2AD" w:rsidR="005020D9" w:rsidRPr="005020D9" w:rsidRDefault="005020D9" w:rsidP="005020D9">
      <w:pPr>
        <w:tabs>
          <w:tab w:val="left" w:pos="5387"/>
        </w:tabs>
        <w:spacing w:after="0" w:line="240" w:lineRule="auto"/>
        <w:rPr>
          <w:rFonts w:ascii="Mast" w:hAnsi="Mast"/>
          <w:color w:val="auto"/>
        </w:rPr>
      </w:pPr>
      <w:r w:rsidRPr="005020D9">
        <w:rPr>
          <w:rFonts w:ascii="Mast" w:hAnsi="Mast"/>
          <w:color w:val="auto"/>
        </w:rPr>
        <w:t>Hoppé, Emil O.</w:t>
      </w:r>
      <w:r w:rsidR="00BE143C">
        <w:rPr>
          <w:rFonts w:ascii="Mast" w:hAnsi="Mast"/>
          <w:color w:val="auto"/>
        </w:rPr>
        <w:t xml:space="preserve"> </w:t>
      </w:r>
      <w:r w:rsidR="00BE143C">
        <w:rPr>
          <w:rFonts w:ascii="Mast" w:hAnsi="Mast"/>
          <w:color w:val="auto"/>
        </w:rPr>
        <w:tab/>
      </w:r>
      <w:r w:rsidR="00BE143C" w:rsidRPr="005020D9">
        <w:rPr>
          <w:rFonts w:ascii="Mast" w:hAnsi="Mast"/>
          <w:color w:val="auto"/>
        </w:rPr>
        <w:t>Tuggener, Jakob</w:t>
      </w:r>
    </w:p>
    <w:p w14:paraId="774CF9F0" w14:textId="3B1EC32F" w:rsidR="005020D9" w:rsidRPr="005020D9" w:rsidRDefault="005020D9" w:rsidP="00BE143C">
      <w:pPr>
        <w:tabs>
          <w:tab w:val="left" w:pos="5387"/>
        </w:tabs>
        <w:spacing w:after="0" w:line="240" w:lineRule="auto"/>
        <w:rPr>
          <w:rFonts w:ascii="Mast" w:hAnsi="Mast"/>
          <w:color w:val="auto"/>
        </w:rPr>
      </w:pPr>
      <w:r w:rsidRPr="005020D9">
        <w:rPr>
          <w:rFonts w:ascii="Mast" w:hAnsi="Mast"/>
          <w:color w:val="auto"/>
        </w:rPr>
        <w:t>Ignatovich, Boris</w:t>
      </w:r>
      <w:r w:rsidR="00BE143C" w:rsidRPr="00BE143C">
        <w:rPr>
          <w:rFonts w:ascii="Mast" w:hAnsi="Mast"/>
          <w:color w:val="auto"/>
        </w:rPr>
        <w:t xml:space="preserve"> </w:t>
      </w:r>
      <w:r w:rsidR="00BE143C">
        <w:rPr>
          <w:rFonts w:ascii="Mast" w:hAnsi="Mast"/>
          <w:color w:val="auto"/>
        </w:rPr>
        <w:tab/>
      </w:r>
      <w:r w:rsidR="00BE143C" w:rsidRPr="005020D9">
        <w:rPr>
          <w:rFonts w:ascii="Mast" w:hAnsi="Mast"/>
          <w:color w:val="auto"/>
        </w:rPr>
        <w:t>Weston, Brett</w:t>
      </w:r>
    </w:p>
    <w:p w14:paraId="5F1D669E" w14:textId="6FB5BE27" w:rsidR="005020D9" w:rsidRPr="005020D9" w:rsidRDefault="005020D9" w:rsidP="00BE143C">
      <w:pPr>
        <w:tabs>
          <w:tab w:val="left" w:pos="2268"/>
          <w:tab w:val="left" w:pos="5387"/>
        </w:tabs>
        <w:spacing w:after="0" w:line="240" w:lineRule="auto"/>
        <w:rPr>
          <w:rFonts w:ascii="Mast" w:hAnsi="Mast"/>
          <w:color w:val="auto"/>
        </w:rPr>
      </w:pPr>
      <w:r w:rsidRPr="005020D9">
        <w:rPr>
          <w:rFonts w:ascii="Mast" w:hAnsi="Mast"/>
          <w:color w:val="auto"/>
        </w:rPr>
        <w:t>Jackson, William Henry</w:t>
      </w:r>
      <w:r w:rsidR="00BE143C">
        <w:rPr>
          <w:rFonts w:ascii="Mast" w:hAnsi="Mast"/>
          <w:color w:val="auto"/>
        </w:rPr>
        <w:t xml:space="preserve"> </w:t>
      </w:r>
      <w:r w:rsidR="00BE143C">
        <w:rPr>
          <w:rFonts w:ascii="Mast" w:hAnsi="Mast"/>
          <w:color w:val="auto"/>
        </w:rPr>
        <w:tab/>
      </w:r>
      <w:r w:rsidR="00BE143C">
        <w:rPr>
          <w:rFonts w:ascii="Mast" w:hAnsi="Mast"/>
          <w:color w:val="auto"/>
        </w:rPr>
        <w:tab/>
        <w:t>e diversi fotografi anonimi</w:t>
      </w:r>
    </w:p>
    <w:p w14:paraId="05F6B41D" w14:textId="77777777" w:rsidR="005020D9" w:rsidRPr="005020D9" w:rsidRDefault="005020D9" w:rsidP="005020D9">
      <w:pPr>
        <w:tabs>
          <w:tab w:val="left" w:pos="5387"/>
        </w:tabs>
        <w:spacing w:after="0" w:line="240" w:lineRule="auto"/>
        <w:rPr>
          <w:rFonts w:ascii="Mast" w:hAnsi="Mast"/>
          <w:color w:val="auto"/>
        </w:rPr>
      </w:pPr>
      <w:r w:rsidRPr="005020D9">
        <w:rPr>
          <w:rFonts w:ascii="Mast" w:hAnsi="Mast"/>
          <w:color w:val="auto"/>
        </w:rPr>
        <w:t>Jacquin, Gaston</w:t>
      </w:r>
    </w:p>
    <w:p w14:paraId="6468618C" w14:textId="77777777" w:rsidR="005020D9" w:rsidRPr="005020D9" w:rsidRDefault="005020D9" w:rsidP="005020D9">
      <w:pPr>
        <w:tabs>
          <w:tab w:val="left" w:pos="5387"/>
        </w:tabs>
        <w:spacing w:after="0" w:line="240" w:lineRule="auto"/>
        <w:rPr>
          <w:rFonts w:ascii="Mast" w:hAnsi="Mast"/>
          <w:color w:val="auto"/>
        </w:rPr>
      </w:pPr>
      <w:r w:rsidRPr="005020D9">
        <w:rPr>
          <w:rFonts w:ascii="Mast" w:hAnsi="Mast"/>
          <w:color w:val="auto"/>
        </w:rPr>
        <w:t xml:space="preserve">Laffont, Jean-Pierre </w:t>
      </w:r>
    </w:p>
    <w:p w14:paraId="13732DBA" w14:textId="77777777" w:rsidR="005020D9" w:rsidRPr="005020D9" w:rsidRDefault="005020D9" w:rsidP="005020D9">
      <w:pPr>
        <w:tabs>
          <w:tab w:val="left" w:pos="5387"/>
        </w:tabs>
        <w:spacing w:after="0" w:line="240" w:lineRule="auto"/>
        <w:rPr>
          <w:rFonts w:ascii="Mast" w:hAnsi="Mast"/>
          <w:color w:val="auto"/>
        </w:rPr>
      </w:pPr>
      <w:r w:rsidRPr="005020D9">
        <w:rPr>
          <w:rFonts w:ascii="Mast" w:hAnsi="Mast"/>
          <w:color w:val="auto"/>
        </w:rPr>
        <w:t>Jodice, Mimmo</w:t>
      </w:r>
    </w:p>
    <w:p w14:paraId="44ADE155" w14:textId="77777777" w:rsidR="005020D9" w:rsidRPr="005020D9" w:rsidRDefault="005020D9" w:rsidP="005020D9">
      <w:pPr>
        <w:tabs>
          <w:tab w:val="left" w:pos="5387"/>
        </w:tabs>
        <w:spacing w:after="0" w:line="240" w:lineRule="auto"/>
        <w:rPr>
          <w:rFonts w:ascii="Mast" w:hAnsi="Mast"/>
          <w:color w:val="auto"/>
        </w:rPr>
      </w:pPr>
      <w:r w:rsidRPr="005020D9">
        <w:rPr>
          <w:rFonts w:ascii="Mast" w:hAnsi="Mast"/>
          <w:color w:val="auto"/>
        </w:rPr>
        <w:t>Jones, Colin</w:t>
      </w:r>
    </w:p>
    <w:p w14:paraId="5DAA4C86" w14:textId="77777777" w:rsidR="005020D9" w:rsidRPr="005020D9" w:rsidRDefault="005020D9" w:rsidP="005020D9">
      <w:pPr>
        <w:tabs>
          <w:tab w:val="left" w:pos="5387"/>
        </w:tabs>
        <w:spacing w:after="0" w:line="240" w:lineRule="auto"/>
        <w:rPr>
          <w:rFonts w:ascii="Mast" w:hAnsi="Mast"/>
          <w:color w:val="auto"/>
        </w:rPr>
      </w:pPr>
      <w:r w:rsidRPr="005020D9">
        <w:rPr>
          <w:rFonts w:ascii="Mast" w:hAnsi="Mast"/>
          <w:color w:val="auto"/>
        </w:rPr>
        <w:t>Jones, Phillip</w:t>
      </w:r>
    </w:p>
    <w:p w14:paraId="694697EE" w14:textId="77777777" w:rsidR="005020D9" w:rsidRPr="005020D9" w:rsidRDefault="005020D9" w:rsidP="005020D9">
      <w:pPr>
        <w:tabs>
          <w:tab w:val="left" w:pos="5387"/>
        </w:tabs>
        <w:spacing w:after="0" w:line="240" w:lineRule="auto"/>
        <w:rPr>
          <w:rFonts w:ascii="Mast" w:hAnsi="Mast"/>
          <w:color w:val="auto"/>
        </w:rPr>
      </w:pPr>
      <w:r w:rsidRPr="005020D9">
        <w:rPr>
          <w:rFonts w:ascii="Mast" w:hAnsi="Mast"/>
          <w:color w:val="auto"/>
        </w:rPr>
        <w:t>Karlsson Rixon, Annica</w:t>
      </w:r>
    </w:p>
    <w:p w14:paraId="543F6AD7" w14:textId="77777777" w:rsidR="005020D9" w:rsidRPr="005020D9" w:rsidRDefault="005020D9" w:rsidP="005020D9">
      <w:pPr>
        <w:tabs>
          <w:tab w:val="left" w:pos="5387"/>
        </w:tabs>
        <w:spacing w:after="0" w:line="240" w:lineRule="auto"/>
        <w:rPr>
          <w:rFonts w:ascii="Mast" w:hAnsi="Mast"/>
          <w:color w:val="auto"/>
        </w:rPr>
      </w:pPr>
      <w:r w:rsidRPr="005020D9">
        <w:rPr>
          <w:rFonts w:ascii="Mast" w:hAnsi="Mast"/>
          <w:color w:val="auto"/>
        </w:rPr>
        <w:t>Keetman, Peter</w:t>
      </w:r>
    </w:p>
    <w:p w14:paraId="1FF28ABB" w14:textId="77777777" w:rsidR="005020D9" w:rsidRPr="005020D9" w:rsidRDefault="005020D9" w:rsidP="005020D9">
      <w:pPr>
        <w:tabs>
          <w:tab w:val="left" w:pos="5387"/>
        </w:tabs>
        <w:spacing w:after="0" w:line="240" w:lineRule="auto"/>
        <w:rPr>
          <w:rFonts w:ascii="Mast" w:hAnsi="Mast"/>
          <w:color w:val="auto"/>
        </w:rPr>
      </w:pPr>
      <w:r w:rsidRPr="005020D9">
        <w:rPr>
          <w:rFonts w:ascii="Mast" w:hAnsi="Mast"/>
          <w:color w:val="auto"/>
        </w:rPr>
        <w:t>Korling, Torkel</w:t>
      </w:r>
    </w:p>
    <w:p w14:paraId="36C0EC7E" w14:textId="77777777" w:rsidR="005020D9" w:rsidRPr="005020D9" w:rsidRDefault="005020D9" w:rsidP="005020D9">
      <w:pPr>
        <w:tabs>
          <w:tab w:val="left" w:pos="5387"/>
        </w:tabs>
        <w:spacing w:after="0" w:line="240" w:lineRule="auto"/>
        <w:rPr>
          <w:rFonts w:ascii="Mast" w:hAnsi="Mast"/>
          <w:color w:val="auto"/>
        </w:rPr>
      </w:pPr>
      <w:r w:rsidRPr="005020D9">
        <w:rPr>
          <w:rFonts w:ascii="Mast" w:hAnsi="Mast"/>
          <w:color w:val="auto"/>
        </w:rPr>
        <w:t>Kozlowski, Justin</w:t>
      </w:r>
    </w:p>
    <w:p w14:paraId="223D7F55" w14:textId="77777777" w:rsidR="005020D9" w:rsidRPr="005020D9" w:rsidRDefault="005020D9" w:rsidP="005020D9">
      <w:pPr>
        <w:tabs>
          <w:tab w:val="left" w:pos="5387"/>
        </w:tabs>
        <w:spacing w:after="0" w:line="240" w:lineRule="auto"/>
        <w:rPr>
          <w:rFonts w:ascii="Mast" w:hAnsi="Mast"/>
          <w:color w:val="auto"/>
        </w:rPr>
      </w:pPr>
      <w:r w:rsidRPr="005020D9">
        <w:rPr>
          <w:rFonts w:ascii="Mast" w:hAnsi="Mast"/>
          <w:color w:val="auto"/>
        </w:rPr>
        <w:t>Krüger, Karl</w:t>
      </w:r>
    </w:p>
    <w:p w14:paraId="2C4AA663" w14:textId="77777777" w:rsidR="005020D9" w:rsidRPr="005020D9" w:rsidRDefault="005020D9" w:rsidP="005020D9">
      <w:pPr>
        <w:tabs>
          <w:tab w:val="left" w:pos="5387"/>
        </w:tabs>
        <w:spacing w:after="0" w:line="240" w:lineRule="auto"/>
        <w:rPr>
          <w:rFonts w:ascii="Mast" w:hAnsi="Mast"/>
          <w:color w:val="auto"/>
        </w:rPr>
      </w:pPr>
      <w:r w:rsidRPr="005020D9">
        <w:rPr>
          <w:rFonts w:ascii="Mast" w:hAnsi="Mast"/>
          <w:color w:val="auto"/>
        </w:rPr>
        <w:t>Krull, Germaine</w:t>
      </w:r>
    </w:p>
    <w:p w14:paraId="46DDFAE2" w14:textId="77777777" w:rsidR="005020D9" w:rsidRPr="005020D9" w:rsidRDefault="005020D9" w:rsidP="005020D9">
      <w:pPr>
        <w:tabs>
          <w:tab w:val="left" w:pos="5387"/>
        </w:tabs>
        <w:spacing w:after="0" w:line="240" w:lineRule="auto"/>
        <w:rPr>
          <w:rFonts w:ascii="Mast" w:hAnsi="Mast"/>
          <w:color w:val="auto"/>
        </w:rPr>
      </w:pPr>
      <w:r w:rsidRPr="005020D9">
        <w:rPr>
          <w:rFonts w:ascii="Mast" w:hAnsi="Mast"/>
          <w:color w:val="auto"/>
        </w:rPr>
        <w:t>Lange, Dorothea</w:t>
      </w:r>
    </w:p>
    <w:sectPr w:rsidR="005020D9" w:rsidRPr="005020D9" w:rsidSect="00980C99">
      <w:pgSz w:w="11900" w:h="16840"/>
      <w:pgMar w:top="1417" w:right="849" w:bottom="993" w:left="99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23961" w14:textId="77777777" w:rsidR="00895F01" w:rsidRDefault="00895F01" w:rsidP="005D75BF">
      <w:pPr>
        <w:spacing w:after="0" w:line="240" w:lineRule="auto"/>
      </w:pPr>
      <w:r>
        <w:separator/>
      </w:r>
    </w:p>
  </w:endnote>
  <w:endnote w:type="continuationSeparator" w:id="0">
    <w:p w14:paraId="1D9FFE22" w14:textId="77777777" w:rsidR="00895F01" w:rsidRDefault="00895F01" w:rsidP="005D7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ast">
    <w:panose1 w:val="00000000000000000000"/>
    <w:charset w:val="00"/>
    <w:family w:val="modern"/>
    <w:notTrueType/>
    <w:pitch w:val="variable"/>
    <w:sig w:usb0="00000007" w:usb1="00000000" w:usb2="00000000" w:usb3="00000000" w:csb0="00000083" w:csb1="00000000"/>
  </w:font>
  <w:font w:name="Segoe UI">
    <w:panose1 w:val="020B0502040204020203"/>
    <w:charset w:val="00"/>
    <w:family w:val="swiss"/>
    <w:pitch w:val="variable"/>
    <w:sig w:usb0="E10022FF" w:usb1="C000E47F" w:usb2="00000029" w:usb3="00000000" w:csb0="000001D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A5122" w14:textId="77777777" w:rsidR="00895F01" w:rsidRDefault="00895F01" w:rsidP="005D75BF">
      <w:pPr>
        <w:spacing w:after="0" w:line="240" w:lineRule="auto"/>
      </w:pPr>
      <w:r>
        <w:separator/>
      </w:r>
    </w:p>
  </w:footnote>
  <w:footnote w:type="continuationSeparator" w:id="0">
    <w:p w14:paraId="7E16036F" w14:textId="77777777" w:rsidR="00895F01" w:rsidRDefault="00895F01" w:rsidP="005D75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5BF"/>
    <w:rsid w:val="000034F8"/>
    <w:rsid w:val="000257F3"/>
    <w:rsid w:val="00027A59"/>
    <w:rsid w:val="0005684B"/>
    <w:rsid w:val="00095D91"/>
    <w:rsid w:val="000A0FF1"/>
    <w:rsid w:val="000B0358"/>
    <w:rsid w:val="000B1591"/>
    <w:rsid w:val="000C0409"/>
    <w:rsid w:val="000C55C1"/>
    <w:rsid w:val="000F2262"/>
    <w:rsid w:val="00104D0C"/>
    <w:rsid w:val="001322C8"/>
    <w:rsid w:val="00137945"/>
    <w:rsid w:val="00150246"/>
    <w:rsid w:val="001D0C3A"/>
    <w:rsid w:val="0021784F"/>
    <w:rsid w:val="002271F7"/>
    <w:rsid w:val="00254979"/>
    <w:rsid w:val="00273511"/>
    <w:rsid w:val="00284131"/>
    <w:rsid w:val="002A70A5"/>
    <w:rsid w:val="002B001F"/>
    <w:rsid w:val="002F196C"/>
    <w:rsid w:val="002F51DA"/>
    <w:rsid w:val="003067FE"/>
    <w:rsid w:val="003150DB"/>
    <w:rsid w:val="00315E70"/>
    <w:rsid w:val="00324E23"/>
    <w:rsid w:val="0037489F"/>
    <w:rsid w:val="003823F7"/>
    <w:rsid w:val="003877CB"/>
    <w:rsid w:val="00397FF6"/>
    <w:rsid w:val="003A40EA"/>
    <w:rsid w:val="003B3068"/>
    <w:rsid w:val="003F1477"/>
    <w:rsid w:val="00402368"/>
    <w:rsid w:val="004054F3"/>
    <w:rsid w:val="0042036C"/>
    <w:rsid w:val="004A4173"/>
    <w:rsid w:val="004A7AD2"/>
    <w:rsid w:val="004C09EF"/>
    <w:rsid w:val="004E3D99"/>
    <w:rsid w:val="005020D9"/>
    <w:rsid w:val="00540CAB"/>
    <w:rsid w:val="005544E7"/>
    <w:rsid w:val="00577741"/>
    <w:rsid w:val="005932EE"/>
    <w:rsid w:val="005A41F4"/>
    <w:rsid w:val="005C1257"/>
    <w:rsid w:val="005D1A2D"/>
    <w:rsid w:val="005D75BF"/>
    <w:rsid w:val="005F7165"/>
    <w:rsid w:val="00616F79"/>
    <w:rsid w:val="00627140"/>
    <w:rsid w:val="006377AC"/>
    <w:rsid w:val="00640160"/>
    <w:rsid w:val="0065714E"/>
    <w:rsid w:val="00662641"/>
    <w:rsid w:val="00686924"/>
    <w:rsid w:val="00687279"/>
    <w:rsid w:val="00690484"/>
    <w:rsid w:val="00692EC3"/>
    <w:rsid w:val="00695524"/>
    <w:rsid w:val="006C11B4"/>
    <w:rsid w:val="006C4D22"/>
    <w:rsid w:val="0072609B"/>
    <w:rsid w:val="00756277"/>
    <w:rsid w:val="00766AD8"/>
    <w:rsid w:val="0078615B"/>
    <w:rsid w:val="007A731B"/>
    <w:rsid w:val="007C1B49"/>
    <w:rsid w:val="007E63A1"/>
    <w:rsid w:val="007E7CCD"/>
    <w:rsid w:val="00807789"/>
    <w:rsid w:val="008219BF"/>
    <w:rsid w:val="00853AF7"/>
    <w:rsid w:val="00856D45"/>
    <w:rsid w:val="00887481"/>
    <w:rsid w:val="008946E9"/>
    <w:rsid w:val="00895F01"/>
    <w:rsid w:val="008A0830"/>
    <w:rsid w:val="008B2DE3"/>
    <w:rsid w:val="008C7373"/>
    <w:rsid w:val="008D3BDE"/>
    <w:rsid w:val="008D6351"/>
    <w:rsid w:val="00921D07"/>
    <w:rsid w:val="00922A75"/>
    <w:rsid w:val="00927427"/>
    <w:rsid w:val="00957FA7"/>
    <w:rsid w:val="009718F2"/>
    <w:rsid w:val="0097732B"/>
    <w:rsid w:val="00980C99"/>
    <w:rsid w:val="009861ED"/>
    <w:rsid w:val="00990089"/>
    <w:rsid w:val="00995EAB"/>
    <w:rsid w:val="009A7380"/>
    <w:rsid w:val="009C12B9"/>
    <w:rsid w:val="009D1095"/>
    <w:rsid w:val="009D4F78"/>
    <w:rsid w:val="00A000EB"/>
    <w:rsid w:val="00A14EBD"/>
    <w:rsid w:val="00A245B1"/>
    <w:rsid w:val="00A2566A"/>
    <w:rsid w:val="00A458C0"/>
    <w:rsid w:val="00AA3AEE"/>
    <w:rsid w:val="00AA3B84"/>
    <w:rsid w:val="00B0231B"/>
    <w:rsid w:val="00B03822"/>
    <w:rsid w:val="00B0740C"/>
    <w:rsid w:val="00B33A80"/>
    <w:rsid w:val="00B404DE"/>
    <w:rsid w:val="00B81253"/>
    <w:rsid w:val="00B8397B"/>
    <w:rsid w:val="00BC462A"/>
    <w:rsid w:val="00BD378B"/>
    <w:rsid w:val="00BE143C"/>
    <w:rsid w:val="00BF1B98"/>
    <w:rsid w:val="00C02097"/>
    <w:rsid w:val="00C32E75"/>
    <w:rsid w:val="00C42B4E"/>
    <w:rsid w:val="00C44605"/>
    <w:rsid w:val="00C6022D"/>
    <w:rsid w:val="00C65EEB"/>
    <w:rsid w:val="00C71960"/>
    <w:rsid w:val="00C92A60"/>
    <w:rsid w:val="00CA38CB"/>
    <w:rsid w:val="00CB3198"/>
    <w:rsid w:val="00CB3921"/>
    <w:rsid w:val="00CC08A7"/>
    <w:rsid w:val="00CC2358"/>
    <w:rsid w:val="00CE57E9"/>
    <w:rsid w:val="00CE5BE8"/>
    <w:rsid w:val="00D0065C"/>
    <w:rsid w:val="00D06507"/>
    <w:rsid w:val="00D27192"/>
    <w:rsid w:val="00DA13C8"/>
    <w:rsid w:val="00E0519D"/>
    <w:rsid w:val="00E30488"/>
    <w:rsid w:val="00E32DDE"/>
    <w:rsid w:val="00E46799"/>
    <w:rsid w:val="00E726C8"/>
    <w:rsid w:val="00EC1CEE"/>
    <w:rsid w:val="00F16782"/>
    <w:rsid w:val="00F47122"/>
    <w:rsid w:val="00F53276"/>
    <w:rsid w:val="00F76802"/>
    <w:rsid w:val="00FA021D"/>
    <w:rsid w:val="00FA3E86"/>
    <w:rsid w:val="00FE1E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6076ED6"/>
  <w15:docId w15:val="{F763FF6F-3E42-48AB-B856-595821FA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5D75BF"/>
    <w:pPr>
      <w:suppressAutoHyphens/>
      <w:spacing w:after="160" w:line="252" w:lineRule="auto"/>
    </w:pPr>
    <w:rPr>
      <w:rFonts w:ascii="Calibri" w:eastAsia="Calibri" w:hAnsi="Calibri" w:cs="Calibri"/>
      <w:color w:val="000000"/>
      <w:kern w:val="1"/>
      <w:sz w:val="22"/>
      <w:szCs w:val="22"/>
      <w:u w:color="000000"/>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D75BF"/>
    <w:rPr>
      <w:u w:val="single"/>
    </w:rPr>
  </w:style>
  <w:style w:type="table" w:customStyle="1" w:styleId="TableNormal">
    <w:name w:val="Table Normal"/>
    <w:rsid w:val="005D75BF"/>
    <w:tblPr>
      <w:tblInd w:w="0" w:type="dxa"/>
      <w:tblCellMar>
        <w:top w:w="0" w:type="dxa"/>
        <w:left w:w="0" w:type="dxa"/>
        <w:bottom w:w="0" w:type="dxa"/>
        <w:right w:w="0" w:type="dxa"/>
      </w:tblCellMar>
    </w:tblPr>
  </w:style>
  <w:style w:type="paragraph" w:customStyle="1" w:styleId="Intestazioneepidipagina">
    <w:name w:val="Intestazione e piè di pagina"/>
    <w:rsid w:val="005D75BF"/>
    <w:pPr>
      <w:tabs>
        <w:tab w:val="right" w:pos="9020"/>
      </w:tabs>
    </w:pPr>
    <w:rPr>
      <w:rFonts w:ascii="Helvetica" w:hAnsi="Helvetica" w:cs="Arial Unicode MS"/>
      <w:color w:val="000000"/>
      <w:sz w:val="24"/>
      <w:szCs w:val="24"/>
    </w:rPr>
  </w:style>
  <w:style w:type="character" w:customStyle="1" w:styleId="Nessuno">
    <w:name w:val="Nessuno"/>
    <w:rsid w:val="005D75BF"/>
  </w:style>
  <w:style w:type="paragraph" w:customStyle="1" w:styleId="CorpoA">
    <w:name w:val="Corpo A"/>
    <w:rsid w:val="005D75BF"/>
    <w:pPr>
      <w:suppressAutoHyphens/>
      <w:spacing w:after="160" w:line="252" w:lineRule="auto"/>
    </w:pPr>
    <w:rPr>
      <w:rFonts w:ascii="Helvetica" w:hAnsi="Helvetica" w:cs="Arial Unicode MS"/>
      <w:color w:val="000000"/>
      <w:sz w:val="22"/>
      <w:szCs w:val="22"/>
      <w:u w:color="000000"/>
    </w:rPr>
  </w:style>
  <w:style w:type="character" w:customStyle="1" w:styleId="Hyperlink0">
    <w:name w:val="Hyperlink.0"/>
    <w:basedOn w:val="Nessuno"/>
    <w:rsid w:val="005D75BF"/>
    <w:rPr>
      <w:rFonts w:ascii="Mast" w:eastAsia="Mast" w:hAnsi="Mast" w:cs="Mast"/>
      <w:color w:val="000000"/>
      <w:sz w:val="20"/>
      <w:szCs w:val="20"/>
      <w:u w:val="none" w:color="000000"/>
    </w:rPr>
  </w:style>
  <w:style w:type="character" w:customStyle="1" w:styleId="Hyperlink1">
    <w:name w:val="Hyperlink.1"/>
    <w:basedOn w:val="Nessuno"/>
    <w:rsid w:val="005D75BF"/>
    <w:rPr>
      <w:rFonts w:ascii="Mast" w:eastAsia="Mast" w:hAnsi="Mast" w:cs="Mast"/>
      <w:color w:val="000000"/>
      <w:sz w:val="20"/>
      <w:szCs w:val="20"/>
      <w:u w:val="none" w:color="000000"/>
    </w:rPr>
  </w:style>
  <w:style w:type="paragraph" w:styleId="NormaleWeb">
    <w:name w:val="Normal (Web)"/>
    <w:basedOn w:val="Normale"/>
    <w:uiPriority w:val="99"/>
    <w:unhideWhenUsed/>
    <w:rsid w:val="00895F0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bdr w:val="none" w:sz="0" w:space="0" w:color="auto"/>
      <w:lang w:val="it-IT"/>
    </w:rPr>
  </w:style>
  <w:style w:type="character" w:customStyle="1" w:styleId="apple-converted-space">
    <w:name w:val="apple-converted-space"/>
    <w:basedOn w:val="Carpredefinitoparagrafo"/>
    <w:rsid w:val="00895F01"/>
  </w:style>
  <w:style w:type="character" w:styleId="Enfasigrassetto">
    <w:name w:val="Strong"/>
    <w:basedOn w:val="Carpredefinitoparagrafo"/>
    <w:uiPriority w:val="22"/>
    <w:qFormat/>
    <w:rsid w:val="00895F01"/>
    <w:rPr>
      <w:b/>
      <w:bCs/>
    </w:rPr>
  </w:style>
  <w:style w:type="character" w:styleId="Enfasicorsivo">
    <w:name w:val="Emphasis"/>
    <w:basedOn w:val="Carpredefinitoparagrafo"/>
    <w:uiPriority w:val="20"/>
    <w:qFormat/>
    <w:rsid w:val="00895F01"/>
    <w:rPr>
      <w:i/>
      <w:iCs/>
    </w:rPr>
  </w:style>
  <w:style w:type="paragraph" w:styleId="Testofumetto">
    <w:name w:val="Balloon Text"/>
    <w:basedOn w:val="Normale"/>
    <w:link w:val="TestofumettoCarattere"/>
    <w:uiPriority w:val="99"/>
    <w:semiHidden/>
    <w:unhideWhenUsed/>
    <w:rsid w:val="0027351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73511"/>
    <w:rPr>
      <w:rFonts w:ascii="Segoe UI" w:eastAsia="Calibri" w:hAnsi="Segoe UI" w:cs="Segoe UI"/>
      <w:color w:val="000000"/>
      <w:kern w:val="1"/>
      <w:sz w:val="18"/>
      <w:szCs w:val="18"/>
      <w:u w:color="000000"/>
      <w:lang w:val="de-DE"/>
    </w:rPr>
  </w:style>
  <w:style w:type="paragraph" w:styleId="Testonormale">
    <w:name w:val="Plain Text"/>
    <w:basedOn w:val="Normale"/>
    <w:link w:val="TestonormaleCarattere"/>
    <w:unhideWhenUsed/>
    <w:rsid w:val="00C65EE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pPr>
    <w:rPr>
      <w:rFonts w:eastAsiaTheme="minorHAnsi" w:cstheme="minorBidi"/>
      <w:color w:val="auto"/>
      <w:kern w:val="0"/>
      <w:szCs w:val="21"/>
      <w:bdr w:val="none" w:sz="0" w:space="0" w:color="auto"/>
      <w:lang w:val="it-IT" w:eastAsia="en-US"/>
    </w:rPr>
  </w:style>
  <w:style w:type="character" w:customStyle="1" w:styleId="TestonormaleCarattere">
    <w:name w:val="Testo normale Carattere"/>
    <w:basedOn w:val="Carpredefinitoparagrafo"/>
    <w:link w:val="Testonormale"/>
    <w:uiPriority w:val="99"/>
    <w:rsid w:val="00C65EEB"/>
    <w:rPr>
      <w:rFonts w:ascii="Calibri" w:eastAsiaTheme="minorHAnsi" w:hAnsi="Calibri" w:cstheme="minorBidi"/>
      <w:sz w:val="22"/>
      <w:szCs w:val="21"/>
      <w:bdr w:val="none" w:sz="0" w:space="0" w:color="auto"/>
      <w:lang w:eastAsia="en-US"/>
    </w:rPr>
  </w:style>
  <w:style w:type="paragraph" w:customStyle="1" w:styleId="Standard">
    <w:name w:val="Standard"/>
    <w:rsid w:val="0069552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Andale Sans UI" w:cs="Tahoma"/>
      <w:kern w:val="3"/>
      <w:sz w:val="24"/>
      <w:szCs w:val="24"/>
      <w:bdr w:val="none" w:sz="0" w:space="0" w:color="auto"/>
      <w:lang w:val="de-DE" w:eastAsia="ja-JP" w:bidi="fa-IR"/>
    </w:rPr>
  </w:style>
  <w:style w:type="paragraph" w:customStyle="1" w:styleId="font8">
    <w:name w:val="font_8"/>
    <w:basedOn w:val="Normale"/>
    <w:rsid w:val="000B159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bdr w:val="none" w:sz="0" w:space="0" w:color="auto"/>
      <w:lang w:val="es-ES" w:eastAsia="es-ES"/>
    </w:rPr>
  </w:style>
  <w:style w:type="paragraph" w:styleId="Testonotaapidipagina">
    <w:name w:val="footnote text"/>
    <w:basedOn w:val="Normale"/>
    <w:link w:val="TestonotaapidipaginaCarattere"/>
    <w:semiHidden/>
    <w:rsid w:val="000B159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pPr>
    <w:rPr>
      <w:rFonts w:ascii="Times New Roman" w:eastAsia="Times New Roman" w:hAnsi="Times New Roman" w:cs="Times New Roman"/>
      <w:color w:val="auto"/>
      <w:kern w:val="0"/>
      <w:sz w:val="20"/>
      <w:szCs w:val="20"/>
      <w:bdr w:val="none" w:sz="0" w:space="0" w:color="auto"/>
      <w:lang w:val="es-ES" w:eastAsia="es-ES"/>
    </w:rPr>
  </w:style>
  <w:style w:type="character" w:customStyle="1" w:styleId="TestonotaapidipaginaCarattere">
    <w:name w:val="Testo nota a piè di pagina Carattere"/>
    <w:basedOn w:val="Carpredefinitoparagrafo"/>
    <w:link w:val="Testonotaapidipagina"/>
    <w:semiHidden/>
    <w:rsid w:val="000B1591"/>
    <w:rPr>
      <w:rFonts w:eastAsia="Times New Roman"/>
      <w:bdr w:val="none" w:sz="0" w:space="0" w:color="auto"/>
      <w:lang w:val="es-ES" w:eastAsia="es-ES"/>
    </w:rPr>
  </w:style>
  <w:style w:type="character" w:styleId="Rimandonotaapidipagina">
    <w:name w:val="footnote reference"/>
    <w:basedOn w:val="Carpredefinitoparagrafo"/>
    <w:semiHidden/>
    <w:rsid w:val="000B1591"/>
    <w:rPr>
      <w:vertAlign w:val="superscript"/>
    </w:rPr>
  </w:style>
  <w:style w:type="character" w:customStyle="1" w:styleId="None">
    <w:name w:val="None"/>
    <w:rsid w:val="000B1591"/>
  </w:style>
  <w:style w:type="character" w:styleId="Rimandocommento">
    <w:name w:val="annotation reference"/>
    <w:basedOn w:val="Carpredefinitoparagrafo"/>
    <w:rsid w:val="000B1591"/>
    <w:rPr>
      <w:sz w:val="16"/>
      <w:szCs w:val="16"/>
    </w:rPr>
  </w:style>
  <w:style w:type="paragraph" w:styleId="Testocommento">
    <w:name w:val="annotation text"/>
    <w:basedOn w:val="Normale"/>
    <w:link w:val="TestocommentoCarattere"/>
    <w:rsid w:val="000B159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pPr>
    <w:rPr>
      <w:rFonts w:ascii="Times New Roman" w:eastAsia="Times New Roman" w:hAnsi="Times New Roman" w:cs="Times New Roman"/>
      <w:color w:val="auto"/>
      <w:kern w:val="0"/>
      <w:sz w:val="20"/>
      <w:szCs w:val="20"/>
      <w:bdr w:val="none" w:sz="0" w:space="0" w:color="auto"/>
      <w:lang w:val="es-ES" w:eastAsia="es-ES"/>
    </w:rPr>
  </w:style>
  <w:style w:type="character" w:customStyle="1" w:styleId="TestocommentoCarattere">
    <w:name w:val="Testo commento Carattere"/>
    <w:basedOn w:val="Carpredefinitoparagrafo"/>
    <w:link w:val="Testocommento"/>
    <w:rsid w:val="000B1591"/>
    <w:rPr>
      <w:rFonts w:eastAsia="Times New Roman"/>
      <w:bdr w:val="none" w:sz="0" w:space="0" w:color="auto"/>
      <w:lang w:val="es-ES" w:eastAsia="es-ES"/>
    </w:rPr>
  </w:style>
  <w:style w:type="paragraph" w:styleId="Intestazione">
    <w:name w:val="header"/>
    <w:basedOn w:val="Normale"/>
    <w:link w:val="IntestazioneCarattere"/>
    <w:uiPriority w:val="99"/>
    <w:unhideWhenUsed/>
    <w:rsid w:val="008946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946E9"/>
    <w:rPr>
      <w:rFonts w:ascii="Calibri" w:eastAsia="Calibri" w:hAnsi="Calibri" w:cs="Calibri"/>
      <w:color w:val="000000"/>
      <w:kern w:val="1"/>
      <w:sz w:val="22"/>
      <w:szCs w:val="22"/>
      <w:u w:color="000000"/>
      <w:lang w:val="de-DE"/>
    </w:rPr>
  </w:style>
  <w:style w:type="paragraph" w:styleId="Pidipagina">
    <w:name w:val="footer"/>
    <w:basedOn w:val="Normale"/>
    <w:link w:val="PidipaginaCarattere"/>
    <w:uiPriority w:val="99"/>
    <w:unhideWhenUsed/>
    <w:rsid w:val="008946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946E9"/>
    <w:rPr>
      <w:rFonts w:ascii="Calibri" w:eastAsia="Calibri" w:hAnsi="Calibri" w:cs="Calibri"/>
      <w:color w:val="000000"/>
      <w:kern w:val="1"/>
      <w:sz w:val="22"/>
      <w:szCs w:val="22"/>
      <w:u w:color="000000"/>
      <w:lang w:val="de-DE"/>
    </w:rPr>
  </w:style>
  <w:style w:type="paragraph" w:customStyle="1" w:styleId="Testonorm">
    <w:name w:val="Testo norm"/>
    <w:basedOn w:val="Normale"/>
    <w:uiPriority w:val="99"/>
    <w:rsid w:val="008B2DE3"/>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pPr>
    <w:rPr>
      <w:rFonts w:ascii="Courier New" w:eastAsia="Times New Roman" w:hAnsi="Courier New" w:cs="Times New Roman"/>
      <w:color w:val="auto"/>
      <w:kern w:val="0"/>
      <w:sz w:val="20"/>
      <w:szCs w:val="20"/>
      <w:bdr w:val="none" w:sz="0" w:space="0" w:color="auto"/>
      <w:lang w:val="en-GB" w:eastAsia="de-DE"/>
    </w:rPr>
  </w:style>
  <w:style w:type="paragraph" w:customStyle="1" w:styleId="Default">
    <w:name w:val="Default"/>
    <w:rsid w:val="008B2DE3"/>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eastAsia="Calibri" w:hAnsi="Helvetica Neue" w:cs="Arial Unicode MS"/>
      <w:color w:val="000000"/>
      <w:sz w:val="22"/>
      <w:szCs w:val="22"/>
      <w:bdr w:val="none" w:sz="0" w:space="0" w:color="auto"/>
      <w:lang w:val="en-US" w:eastAsia="de-CH"/>
    </w:rPr>
  </w:style>
  <w:style w:type="paragraph" w:customStyle="1" w:styleId="Testonotaa">
    <w:name w:val="Testo nota a"/>
    <w:basedOn w:val="Normale"/>
    <w:uiPriority w:val="99"/>
    <w:rsid w:val="008B2DE3"/>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pPr>
    <w:rPr>
      <w:rFonts w:cs="Times New Roman"/>
      <w:color w:val="auto"/>
      <w:kern w:val="0"/>
      <w:sz w:val="24"/>
      <w:szCs w:val="24"/>
      <w:bdr w:val="none" w:sz="0" w:space="0" w:color="auto"/>
      <w:lang w:val="de-CH" w:eastAsia="en-US"/>
    </w:rPr>
  </w:style>
  <w:style w:type="character" w:customStyle="1" w:styleId="Rimandonotaapi">
    <w:name w:val="Rimando nota a pi_"/>
    <w:uiPriority w:val="99"/>
    <w:rsid w:val="008B2DE3"/>
    <w:rPr>
      <w:rFonts w:ascii="Times New Roman" w:hAnsi="Times New Roman" w:cs="Times New Roman" w:hint="default"/>
      <w:vertAlign w:val="superscript"/>
    </w:rPr>
  </w:style>
  <w:style w:type="paragraph" w:customStyle="1" w:styleId="Testonorm1">
    <w:name w:val="Testo norm1"/>
    <w:basedOn w:val="Normale"/>
    <w:uiPriority w:val="99"/>
    <w:rsid w:val="00F16782"/>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pPr>
    <w:rPr>
      <w:rFonts w:ascii="Courier New" w:eastAsia="Times New Roman" w:hAnsi="Courier New" w:cs="Times New Roman"/>
      <w:color w:val="auto"/>
      <w:kern w:val="0"/>
      <w:sz w:val="20"/>
      <w:szCs w:val="20"/>
      <w:bdr w:val="none" w:sz="0" w:space="0" w:color="auto"/>
      <w:lang w:val="en-GB" w:eastAsia="de-DE"/>
    </w:rPr>
  </w:style>
  <w:style w:type="paragraph" w:styleId="Paragrafoelenco">
    <w:name w:val="List Paragraph"/>
    <w:basedOn w:val="Normale"/>
    <w:uiPriority w:val="34"/>
    <w:qFormat/>
    <w:rsid w:val="0065714E"/>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ind w:left="720"/>
      <w:contextualSpacing/>
    </w:pPr>
    <w:rPr>
      <w:rFonts w:ascii="Times New Roman" w:eastAsia="Times New Roman" w:hAnsi="Times New Roman" w:cs="Times New Roman"/>
      <w:color w:val="auto"/>
      <w:kern w:val="0"/>
      <w:sz w:val="20"/>
      <w:szCs w:val="20"/>
      <w:bdr w:val="none" w:sz="0" w:space="0" w:color="auto"/>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460495">
      <w:bodyDiv w:val="1"/>
      <w:marLeft w:val="0"/>
      <w:marRight w:val="0"/>
      <w:marTop w:val="0"/>
      <w:marBottom w:val="0"/>
      <w:divBdr>
        <w:top w:val="none" w:sz="0" w:space="0" w:color="auto"/>
        <w:left w:val="none" w:sz="0" w:space="0" w:color="auto"/>
        <w:bottom w:val="none" w:sz="0" w:space="0" w:color="auto"/>
        <w:right w:val="none" w:sz="0" w:space="0" w:color="auto"/>
      </w:divBdr>
    </w:div>
    <w:div w:id="558438096">
      <w:bodyDiv w:val="1"/>
      <w:marLeft w:val="0"/>
      <w:marRight w:val="0"/>
      <w:marTop w:val="0"/>
      <w:marBottom w:val="0"/>
      <w:divBdr>
        <w:top w:val="none" w:sz="0" w:space="0" w:color="auto"/>
        <w:left w:val="none" w:sz="0" w:space="0" w:color="auto"/>
        <w:bottom w:val="none" w:sz="0" w:space="0" w:color="auto"/>
        <w:right w:val="none" w:sz="0" w:space="0" w:color="auto"/>
      </w:divBdr>
    </w:div>
    <w:div w:id="818885990">
      <w:bodyDiv w:val="1"/>
      <w:marLeft w:val="0"/>
      <w:marRight w:val="0"/>
      <w:marTop w:val="0"/>
      <w:marBottom w:val="0"/>
      <w:divBdr>
        <w:top w:val="none" w:sz="0" w:space="0" w:color="auto"/>
        <w:left w:val="none" w:sz="0" w:space="0" w:color="auto"/>
        <w:bottom w:val="none" w:sz="0" w:space="0" w:color="auto"/>
        <w:right w:val="none" w:sz="0" w:space="0" w:color="auto"/>
      </w:divBdr>
    </w:div>
    <w:div w:id="844199927">
      <w:bodyDiv w:val="1"/>
      <w:marLeft w:val="0"/>
      <w:marRight w:val="0"/>
      <w:marTop w:val="0"/>
      <w:marBottom w:val="0"/>
      <w:divBdr>
        <w:top w:val="none" w:sz="0" w:space="0" w:color="auto"/>
        <w:left w:val="none" w:sz="0" w:space="0" w:color="auto"/>
        <w:bottom w:val="none" w:sz="0" w:space="0" w:color="auto"/>
        <w:right w:val="none" w:sz="0" w:space="0" w:color="auto"/>
      </w:divBdr>
    </w:div>
    <w:div w:id="895359992">
      <w:bodyDiv w:val="1"/>
      <w:marLeft w:val="0"/>
      <w:marRight w:val="0"/>
      <w:marTop w:val="0"/>
      <w:marBottom w:val="0"/>
      <w:divBdr>
        <w:top w:val="none" w:sz="0" w:space="0" w:color="auto"/>
        <w:left w:val="none" w:sz="0" w:space="0" w:color="auto"/>
        <w:bottom w:val="none" w:sz="0" w:space="0" w:color="auto"/>
        <w:right w:val="none" w:sz="0" w:space="0" w:color="auto"/>
      </w:divBdr>
    </w:div>
    <w:div w:id="899897838">
      <w:bodyDiv w:val="1"/>
      <w:marLeft w:val="0"/>
      <w:marRight w:val="0"/>
      <w:marTop w:val="0"/>
      <w:marBottom w:val="0"/>
      <w:divBdr>
        <w:top w:val="none" w:sz="0" w:space="0" w:color="auto"/>
        <w:left w:val="none" w:sz="0" w:space="0" w:color="auto"/>
        <w:bottom w:val="none" w:sz="0" w:space="0" w:color="auto"/>
        <w:right w:val="none" w:sz="0" w:space="0" w:color="auto"/>
      </w:divBdr>
    </w:div>
    <w:div w:id="1178082358">
      <w:bodyDiv w:val="1"/>
      <w:marLeft w:val="0"/>
      <w:marRight w:val="0"/>
      <w:marTop w:val="0"/>
      <w:marBottom w:val="0"/>
      <w:divBdr>
        <w:top w:val="none" w:sz="0" w:space="0" w:color="auto"/>
        <w:left w:val="none" w:sz="0" w:space="0" w:color="auto"/>
        <w:bottom w:val="none" w:sz="0" w:space="0" w:color="auto"/>
        <w:right w:val="none" w:sz="0" w:space="0" w:color="auto"/>
      </w:divBdr>
    </w:div>
    <w:div w:id="1564683732">
      <w:bodyDiv w:val="1"/>
      <w:marLeft w:val="0"/>
      <w:marRight w:val="0"/>
      <w:marTop w:val="0"/>
      <w:marBottom w:val="0"/>
      <w:divBdr>
        <w:top w:val="none" w:sz="0" w:space="0" w:color="auto"/>
        <w:left w:val="none" w:sz="0" w:space="0" w:color="auto"/>
        <w:bottom w:val="none" w:sz="0" w:space="0" w:color="auto"/>
        <w:right w:val="none" w:sz="0" w:space="0" w:color="auto"/>
      </w:divBdr>
    </w:div>
    <w:div w:id="1754086416">
      <w:bodyDiv w:val="1"/>
      <w:marLeft w:val="0"/>
      <w:marRight w:val="0"/>
      <w:marTop w:val="0"/>
      <w:marBottom w:val="0"/>
      <w:divBdr>
        <w:top w:val="none" w:sz="0" w:space="0" w:color="auto"/>
        <w:left w:val="none" w:sz="0" w:space="0" w:color="auto"/>
        <w:bottom w:val="none" w:sz="0" w:space="0" w:color="auto"/>
        <w:right w:val="none" w:sz="0" w:space="0" w:color="auto"/>
      </w:divBdr>
    </w:div>
    <w:div w:id="1965186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772</Words>
  <Characters>4403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 Simona</dc:creator>
  <cp:lastModifiedBy>Poli, Simona</cp:lastModifiedBy>
  <cp:revision>9</cp:revision>
  <cp:lastPrinted>2018-09-10T11:21:00Z</cp:lastPrinted>
  <dcterms:created xsi:type="dcterms:W3CDTF">2018-06-06T11:41:00Z</dcterms:created>
  <dcterms:modified xsi:type="dcterms:W3CDTF">2018-09-20T10:04:00Z</dcterms:modified>
</cp:coreProperties>
</file>